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правом верхнем углу стола лежали образцы журналов, аккуратно сложенные, без единой морщинки. Каждая ручка была выстроена по длине, все липкие листки аккуратно оторваны и выровнены с ручками. Клавиатура компьютера находилась точно по центру экрана, и он не использовал защитную плёнку, потому что она не подходила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то время у меня ещё не было этой «привычки», подумал Люй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зачем объяснять, если всё равно ухожу? Эти коллеги теперь станут просто прохожими в его жизни, и он больше никогда их не увидит. Он кивнул, взял рюкзак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Редкий случай. Ладно, я выхожу на задание, вечером отметьте меня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этой дыре из четырёх человек всё равно нужно отмечаться. Почему я был таким никчёмным, что не мог найти нормальную работу? — мысленно ругнулся Люй Фань. Но, как бы он ни жаловался, ему нужно было доработать этот месяц, получить зарплату, уволиться и отправиться на юг, к новой светлой жизни. Что касается использования «знания будущего» для создания богатства, он долго думал, но так и не придумал ни одной идеи. В прошлой жизни он никогда не занимался инвестициями, акциями или финансами. Квартиру можно было бы купить, но проблема в том, что денег не было. Даже если средняя цена на жильё в Пекине тогда была около 5 000 юаней, он мог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были обычными горожанами, до сих пор жили в маленькой квартире, выделенной им на работе, без права собственности. Сбережений у них было немного, и они держали их на чёрный день. К счастью, у них была медицинская страховка, и они жили в районе, где было много знакомых, так что жизнь была сносной. Но помочь сыну, который жил в Пекине, было для них непосильной задачей. Более того, Люй Фань даже не мог попросить их об этом. Лучше было бы напомнить им, чтобы они поскорее купили несколько квартир в своём городе, не боясь кредитов. Если что, он сам их выплатит.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был уверен в себе. Сейчас он был бедным мигрантом в Пекине, но, если всё пойдёт как до перерождения, меньше чем через год он встанет на ноги, а через пять лет сможет помочь родителям купить квартиру на родине. В прошлой жизни он в это время был полон тревог, не зная, куда приведёт его будущее. Теперь же он знал, что его ждёт, и эта тревога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ли это удачей или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задание было простым: слежка за молодым актёром Ян Си, звездой третьего эшелона, так называемым «свежим мясом» — хотя тогда этот термин ещё не был популярен. Он был белолицым, стандартным красавчиком, возможно, с небольшой долей элегантности. По сути, он был просто бедным парнем, мечтающим о славе. Судя по информации, которую Люй Фань получил, таких, как он, в шоу-бизнесе были тысячи. Даже для такого жалкого журнала, как их, эта слежка казалась пустой тратой времени, особенно учитывая, что поводом было подозрение в том, что его содержат.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Люй Фань увидел этот «ключ», он не смог сдержать внутреннего комментария: независимо от того, правда это или нет, с такой внешностью подобные слухи почти становятся «стандартным пакетом продвижения для новых звёзд мелких компаний». Ещё больше его раздражало то, что такие новости никто не замечал, что лишь подчеркивало, насколько бесполезной была его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Журналу сплетен нужны были сенсации, причём более громкие, чем обычные новости. За полгода работы Люй Фань понял, что такие сенсации обычно организовывались закулисными игроками. Таким маленьким людям, как он, лучше было сразу передать информацию начальству и сделать вид, что всё забыл. Ещё лучше было бы ударить себя по голове, притвориться раненым и лечь в больницу — возможно, даже получишь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четырнадцать лет назад, и Люй Фань совершенно не помнил, закончилось ли это задание успехом или провалом. Но, как говорится, «раз уж пришёл», то пусть всё идёт своим чередом. Через четырнадцать лет он занимался чем-то похожим на работу папарацци, и, учитывая его опыт и молодую энергию, это не казалось слишком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как и предполагал Люй Фань. Звезда жила в обычном жилом комплексе, и охранник даже не удостоил его взгляда, потому что людей входило и выходило слишком много. Он легко подобрался к цели, но ещё не успел найти подходящее место для съёмки, как Ян Си спокойно вышел из подъезда. На нём были куртка с капюшоном, джинсы, кроссовки и бейсболка — всё дешёвое, и он выглядел совершенно обычным. Если бы Люй Фань не перепроверил фотографию перед выходом, он бы 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шёл очень медленно, и Люй Фань заметил это, потому что 25-летнего парня обогнала 60-летняя бабушка, энергично размахивая руками. Сначала он подумал, что Ян Си ждёт кого-то или просто гуляет, но потом понял, что он просто идёт куда-то с определённой целью, и его медленный шаг был не нарочным.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начал терять терпение. Вокруг было слишком много людей, и шансов на скрытую съёмку не было. Когда он увидел, что Ян Си направляется к автобусной остановке, он отказался от идеи сфотографировать его. В то время телефоны ещё не имели камер, и в его портфеле и карманах лежали только простые фотоаппараты. На зеркальный фотоаппарат у него не было денег, да и компания их не предоставляла.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Ян Си слушал музыку, настолько сосредоточенно, что не заметил Люй Фаня. Когда подъехал автобус, все ринулись внутрь, и он тоже втиснулся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поспешил за ним, едва успевая вскочить в автобус. Когда он ухватился за холодный поручень, в его голове будто что-то щёлкнуло, и он вспомнил, что четырнадцать лет назад действительно был на таком же задании. Он следовал за этим Ян Си в автобусе, отправился в караоке-бар, и всё закончилось без сенсаций. Чтобы следить за ним, он специально арендовал соседнюю комнату, но в середине вечера, услышав какую-то песню, внезапно почувствовал грусть, заказал дюжину пива, напился и уснул. Проснувшись, он обнаружил, что соседняя комната пуста, и, сообщив начальнику, что ничего не нашёл, закрыл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случилось, если бы я тогда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не мог избавиться от этой мысли. Даже если жизнь была спокойной, всегда возникал вопрос: что, если бы я сделал другой выбор? Могла ли жизнь измениться из-за какого-то незначительного события? Обычно никто не может это проверить, потому что условия, обстоятельства и выборы уже в прошлом. Даже если бы можно было сделать тот же выбор, время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Люй Фаня был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возбуждение и, пристально глядя на слегка худощавую спину Ян Си, решил тщательно проследить за этим «ключом». Возможно, в итоге это окажется скучной новостью, которая никого не заинтересует, или вообще ничего не произойдёт, и он зря потратит время. Но как бы то ни было, он хотел попробовать изменить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автобуса они недолго шли пешком до караоке-бара. Глядя на его «ретро» интерьер, Люй Фань снова восхитился магией времени. Как и в прошлый раз, он следовал за ничего не подозревающим Ян Си и арендовал комнату. На этот раз он не стал включать телевизор, чтобы скрыть свои действия. С возрастом он научился определять, заметил ли его кто-то. В прошлый раз он нервничал, боясь быть раскрытым. В комнате слышались отдалённые звуки песен, а в соседней комнате музыка не прекращалась.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услышал голос Ян Си в коридоре и быстро подошёл к двери, приоткрыв её. Он увидел, как Ян Си направляется к кому-то. Повернувшись, он высунул голову из двери и в следующую секунду увидел лицо Ван Лихэ.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же Ван Лихэ!»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широко раскрыл глаза, почувствовав, как история начинает меняться. Ван Лихэ был одним из самых влиятельных людей в шоу-бизнесе, человеком, от одного слова которого вся индустрия содрогалась. Однако он редко появлялся на публике, и о нём почти ничего не было известно. Если бы не то, что «босс-черепаха» однажды подробно рассказал о нём, Люй Фань бы и сам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 Си с теплотой обнял руку Ван Лихэ. Хотя он был на полголовы выше, он умудрился прижаться головой к его плечу, изображая нежность, что выглядело крайне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ломал голову, как подобраться к комнате Ян Си, как вдруг заметил официанта, толкавшего тележку с напитками. Не раздумывая, он резко открыл дверь и, улыбнувшись испуганному официанту, оказался лицом к лицу с ним в тихом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http://bllate.org/book/17700/1652516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