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он слишком долго смотрел на план, и Цао Синхэ начал проявлять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уже принял решение и не собираюсь его менять. Могу 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немного опешил. Неужели он не может выдержать даже несколько минут? Ладно, в конце концов, это не его ребенок, он выполнил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некоторые мысли. Если возможно, пусть ваш отец придет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Синхэ резко встал, отодвинул стул, который с громким скрипом отъехал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задержался, Шан Сяохань, который в школе прятался как угорь, а на каникулах как черепаха, снова бы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совершенно не обращал внимания на враждебность Цао Синхэ. У него не было ни времени, ни желания разбираться, почему тот так себя ведет. Выйдя из административного здания, он направился прямо в комнату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минута его времени была распланирована до секунды, и у него не было возможности гадать о выражении лица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Синхэ трижды обошел школу, дважды проходя мимо тренировочного зала, где находился Шан Сяохань, но так и не осмелился сделать что-либо при свете дня, и ушел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случайная встреча была замечена Сяо Цзю на расстоянии через камеры наблюдения, но дела Шан Сяохана уже закончились, и энергии не хватало, чтобы уделять внимание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забрав свои информационные щупальца, мимоходом упомянул Ци Цзиншэну.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Цао Синхэ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лежал в одной из зон освоения на Восьмой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обращай на него внимания. Как прошло обсуждение с Шан Сяоханем?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так тщательно продумал, результат, конечно, совпал с ожиданиями. — Сказав это, Сяо Цзю перешел в режим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Восьмая планета была одной из нескольких неосвоенных планет в созвездии Цилинь, и считалась передовой линией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назад, отслужив год, Ци Цзиншэн был повышен до звания майора за боевые заслуги и сразу же отправлен на Восьмую планету, чтобы возглавить отряд из 400 человек, управляющих десятками разведывательных и штурмовых кораблей, тащащих за собой энергетическое судно снабжения и множество мощного оружия для уничтожения энергетических зверей, оккупировавших новую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прибыл на эту планету, у него больше не было ощущения твердой почвы под ногами. На Четвертой планете хотя бы на базе были устройства для регулировки гравитации, а на Восьмой планете все еще было видно звездное небо над головой и кратеры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связи через базовые станции, и энергия, необходимая Сяо Цзю для поиска информации, увеличивалась в геометрической прогрессии, поэтому он часто переходил в режим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две недели он ни разу не смог связаться с Шан Сяоханем.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раздражало Ци Цзиншэна, так это то, что каждый раз, когда он пытался заставить Сяо Цзю извлечь немного энергии из открытого энергетического месторождения, чтобы взглянуть на Шан Сяохана, тот жил своей обычной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выглядел изможденным из-за отсутствия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четырех километрах от базы, в тихом кратере, поднялось облако пыли, и Ци Цзиншэн моментально забыл обо всем остальном, начав отдавать приказы по радиоканалу для подготовки к штурму.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мгновенно активировался.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уничтожения энергетического зверя посиди на земле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Цзинхэ обеспечивал поддержку с фланга, другой отряд обошел с тыла, а Ци Цзиншэн лично возглавил атаку, развернув шестиметровый световой клинок, который в одно мгновение отсек голову энергетическому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 условиях невесомости капала шариками из шеи зверя, затем смешивалась с поднимающейся пылью и камнями, меняя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солдаты полностью погружались в огромные шары крови, мгновенно становясь похожими на вылезших из кровавой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настолько кровавой и величественной, что вызывала леденящий душу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пятнадцати километрах от кратера в воздухе завис разведывательный корабль снабжения, на котором мигали сигналы, передавая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командном центре Военного ведомства созвездия Цилинь на Четвертой планете Сунь Ефэн ударил по пульту.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точный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 улыбнулась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он один, весь отряд находится на Восьмой планете уже две недели, и до сих пор ни одной потери, даже тяжелораненых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Цзышуан молча стояла в стороне. Данные, полученные с исследовательского корабля семьи Ци, еще не были полностью проанализированы, и вышестоящие не могли быть уверены, что ничего не упустили. Ей предстояло долго следить за Ци Цзиншэном.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Ефэн бросил взгляд на Линь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повезло, я знаю, что этого солдата тебе не просили, он был случайно распределен.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может быть с одним Ци Цзиншэном, но вы видели когда-нибудь целый отряд, которому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Тун все еще была улыбка, но выражение лица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командир, у вас может быть такая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Старость делает меня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Ефэн пожал плечами и повернулся, чтобы снова насладиться боевыми кадрами на экране, которые демонстрировали эстетику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 тоже внимательно смотрела. Она была одной из немногих женщин-генералов в боевых подразделениях и хорошо понимала, как разница в физической силе между мужчинами и женщинами влияет на способы охоты на энергетических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отряд, который Ци Цзиншэн тренировал несколько недель, демонстрировал настолько синхронные движения, углы и скорость ударов, что это вызывало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нет и двадцати, неужели он смог разработать новый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заслуга старых мастеров, которых содержит семья Ци? Не секрет, что в усадьбе семьи Ци на Четвертой планете у Ци Цзиншэна были наставники по боевым тренировкам и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его наставников есть такие хорошие методы, почему они не передали их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знал, что боевые записи снимаются, и тщательно продумывал, сколько информации стоит раскрывать. Но он не ожидал, что Сунь Ефэн и другие будут смотреть каждую секунду его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лишь догадываться, но Цинь Цзышуан из-за предвзятости зашла уже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Ци могла скрывать формулы сплавов, то что мешало ей скрывать боевые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Отправка Ци Цзиншэна на передовую была правильным решением. Если бы не необходимость выживать, разве он раскрыл бы эти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хотя и не находилась на грани гибели каждую минуту, все же постоянно сталкивалась с кризисами. И были те, кто ради своих привилегий и положения удерживали полезные для страны и народа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Знатные семьи — это просто группа самодовольных паразитов империи, которые застряли в своих рамках и стали огромной опухолью, препятствующей прогрессу общества. Наш путь долог и труден...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Цзиншэн услышал это, у него возникло бы лишь одно чувство — группа вечных подростков, страдающих манией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четыре месяца, и Ци Цзиншэн вернулся с отрядом на базу на горе Саньмин на Четвертой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корабле снабжения находился отсек с вакуумом и невесомостью, где содержался детеныш энергетического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извлечен из живота мертвой матери во время боя три дня назад. До этого в боях люди видели энергетических зверей разных размеров, но не могли понять, как они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эти звери, от пяти-шести метров до пятнадцати-шестнадцати, и даже больше, при встрече с людьми неизбежно вступали в смертельную схватку. По их телам можно было определить, что они продолжают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какого размера они вырастают? Или они растут, пока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Питаются ли они с рождения различными минералами и энергетическими камнями, или у них другой процесс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было нелегко ответить, изучая тела энергетических зверей, которые полностью отличались от углеродных форм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извлек этого детеныша по подсказке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зачищали поле боя, и Ци Цзиншэн сидел на земле, держа в руке модифицированный кабель для Сяо Цзю, который поглощал энергию из открытого месторождения.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Цзю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трех метрах справа от тебя еще есть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него лежало тело энергетического зверя длиной более десяти метров, которое, если не считать темной крови, плавающей вокруг, выглядело как куча неправильных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отрублена, где там живое? — Удивился Ци Цзиншэн,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носит маленького! Отрубленная голова находится примерно в четырех метрах позади, вскрой.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своим световым клинком разрезал толстую чешую и извлек детеныша, который пожирал внутренности матери. Лишившись источника питания, он инстинктивно начал грызть все съедобное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сразу же привлекла серьезное внимание соответствующих научных отделов Империи. По совету Сяо Цзю, Ци Цзиншэн просто завернул детеныша в кучу тел его сородичей и увез.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детеныш всю дорогу питался телами своих собратьев и оставался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http://bllate.org/book/17699/1652425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