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был тепличным цветком, и Ци Цзиншэн, подумав, приказал Сяо Цзю достать все скрытые записи боевых видео и материалы по обработке инцидента. Он планировал сначала посмотреть видео, а затем обсудить весь ход событий. Однако, когда он рассказывал о случившемся, Шан Сяохань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наблюдал, как Ци Цзиншэн отнес его в спальню, лично переодел и уложил, а затем аккуратно ушел, лишь слегка поцеловав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 понимаю. Твой способ заботы о нём — это как отец заботится о сыне? У вас, людей, столько разных способов влюбляться. Разве сейчас не стоит воспользоваться моментом и получить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упал на свою кровать, бросив Сяо Цзю рядом с диском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 Он ещё маленький, ещё маленький! Этого достаточно, чтобы объяснить всё, что я сейчас делаю. Если будешь продолжать так много болтать, в будущем я больше ничего тебе объяснять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поспешно прикрыл рот, сдерживая дыхание, и начал листать базу данных, пока не нашел одно подходящее слово —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Цзиншэна был только один день отпуска, и на следующее утро он встал, чтобы провести урок медитации для Шан Сяоханя, после чего должен был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тренировочного зала, Шан Сяохань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с полотенцем на шее,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улыбнулся, понимая, что вчера, вероятно, был не в себе и вел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рано начал встречаться в его классе, хотели бы проводить вместе все двадцать четыре часа в сутки, даже на уроках, пока учитель поворачивался, чтобы настроить экран, они умудрялись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живых поцелуев и французских поцелуев, но вчерашний поцелуй Ци Цзиншэна был как поцелуй ребенка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остановился, внезапно повернулся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В следующий раз, когда я буду в отпуске, ты, вероятно, уже уедешь. Если захочешь, можешь приехать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кивнул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подошел ближе и слегка коснулся его губ,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поднял нос на цыпочки и так же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мы встретимся, я точно подрасту на пять сантиметров».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попрощались. Ци Цзиншэн улетел на маленьком корабле обратно на базу, а Шан Сяохань остался учиться и тренироваться, ожидая, когда тетушка Ли увезет его обратно в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планете не было водителей, и сезоны в жилой зоне имитировались в соответствии с календарем Первой планеты. Когда небо за стеклянным куполом становилось высоким и далеким, начинался новый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вернулся в школу, и первый же день оказался неудачным. Выйдя из кабинета учителя, он столкнулся лицом к лицу с Цао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последний раз поссорился с ним и попал на тренировку по индукции силового поля, где, как и ожидалось, получил посредственный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оценкам школьных наставников и учителей, Цао Синхэ обычно показывал именно такой уровень — не плохо, но и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войти в комнату для медитации, он поссорился с Шан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множество недостатков, и один из них — перекладывание ответственности, чтобы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мир всегда больше беспокоится не о недостатке, а о неравенстве.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простой школе, как Фэнчэнская первая средняя школа, ежегодный курс по развитию энергетического поля стал местом, где Шан Сяохань неожиданно выделился. После медитативной индукции стабильность и диапазон его силового поля были настолько выдающимися, что могли сравниться с теми, кто учился в Академии Юньтай, где дети знатных семей с отличной генетикой и лучшим образованием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Синхэ, как представитель боковой ветви семьи Цао, обычно держался выше простолюдинов, но на этот раз его результат оказался за пределами двадцати лучших, и его привычная высокомерная поза внезапно стала похожей на подготовку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сильно отличалось от прогнозов учителей медитации перед тренировкой по индукции.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Синхэ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Шан Сяохань не спровоцировал меня, я бы точно добился 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завидуя чужому ребенку, также смутно чувствовал, что его сын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чтобы потомок семьи Цао уступал ребенку обычного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чьего-то развития энергетического поля для большинства людей равнозначно разрушению их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так много людей, которые считают, что если энергетическое поле отличное, то оценки, эмоциональный интеллект и воспитание становятся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об этом, Шан Сяохань обрел смертельного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ним у дверей кабинета учителя, где повсюду были камеры наблюдения, Цао Синхэ явно не мог ничего сделать. Он злобно смотрел на Шан Сяоханя, не скрывая желания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показываться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Синхэ, с налитыми кровью глазами, стоял перед Шан Сяоханем, который выглядел бодрым и довольным, и в его голове крутились сцены, где он хватает его за воротник, бьет об стену и заставляет плакать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Цао Ивэнь нанял ему несколько репетиторов, и время, отведенное на медитацию, было вдвое больше, чем на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хорошо справлялся с другими предметами, но как только начиналась медитация, он становился раздражительным, и редко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ментальной силой для восприятия и направления энергетических частиц в окружающем воздухе требует высокого уровня контроля над эмоциями, а Цао Синхэ, как только садился медитировать, начинал думать о том, что если бы не Шан Сяохань, он мог бы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снова и снова, и со временем «мог бы» превратилось в «точно бы». Без Шан Сяоханя он точно добился бы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 том же духе, он зациклился на этой мысли и сам поверил, что его плохие результаты были из-за Шан Сяоханя. Первоначальная мысль «отец обязательно спросит, почему так плохо, и мне нужно найти оправдание, чтобы опередить его» исчезла в глубинах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лето уровень его энергетического поля не только не улучшился по сравнению с первой индукцией, но и стал хуже из-за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это же лето Шан Сяохань успешно завершил первый этап укрепления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прошел мимо него, чувствуя, что выражение его лица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лифт,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же выражение девушки, которая обвиняет неверного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...Честно, это просто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вошел в кабинет учителя. По традиции, самое важное для старшеклассников — это поговорить с наставником в начале учебного года и определить свое будущее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школы не могли сравниться с Академией Юньтай, где каждый ученик имел отдельного учителя, который тратил много времени на помощь и рекомендации. Большинство детей к концу второго года уже понимали, чем хотят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ученики, как Шан Сяохань и Цао Синхэ, которые были в числе лучших, получали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прочистил горло, достал документы Цао Синхэ, немного просмотрел их, взял заранее подготовленные рекомендации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твои результаты...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резко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будущее уже решено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свой предварительный план, явно не желая обсуждать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семье уже есть планы, это хорошо. Старшие обладают богатым опытом. Давайте я посмотрю ваш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взял документ, внимательно изучил его и не смог сдержать нахмурившегося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план, судя по тому, что он знал о Цао Синхэ, казался не совсем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отца Цао Синхэ, встречался с ним на родительских собраниях и домашних визитах. В Фэнчэне он был значимой фигурой, важным помощником главы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не очень понимал характер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по стопам отца — это хорошее направление, особенно в семьях, где есть традиционные ремесла, и с детства ребенок впитывает опыт, который другим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Цао Ивэнь занимал высокую должность, и естественным способом продолжения семейного богатства было передать свое дело сыну, что является распространенной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школе, не обладая глубоким знанием всех профессий, понимали, что такая должность, как у Цао Ивэня, требует человека с характером, который отличается внимательностью, терпением, сдержанностью и всесторонностью. А Цао Синхэ, будь то интересы или черты характера, был весьма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студенческих организациях он стремился занять лидирующее место, время от времени вступая в союзы и интриги. Такой ребенок подходит для профессии управляющего, где нужно уметь читать между строк и предугадывать желания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характер уже практически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