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имела связи, и её методы работы, а также её глупые предложения доказывали, что тот, кто за ней стоял, не был с ней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поступил так, как она предлагала, его ждал бы не легкий путь, а тернистая дорога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тянул время, издавая приказ за приказом. Хотя Четвертая планета и была выведена из состояния повышенной боеготовности, расход энергии резко увеличился, и напряжение нарастало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разведывательные и штурмовые корабли были разделены на группы и отправлены на поиски. Различные методы поиска работали круглосуточно, а все суда, входящие и выходящие из космопортов, подвергались строгому досмотру.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Пресс-секретарь военного ведомства добавлял все больше деталей на своих пресс-конференциях: какие методы поиска использовались в последний час, сколько солдат и кораблей было задействовано, и какие результаты были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передавал сообщение: хотя результатов пока нет, мы продолжаем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древнюю историю, где «постоянные поражения» превращались в «постоянные попытки».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внимательно следовавшее за деталями, не понимало такой стратегии и, пользуясь свободным временем Ци Цзиншэна, постоянно спрашивало: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вызовет еще большего возмущения?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программной логике, если проблема не решается простым способом, следует повышать уровень сложности, и если после нескольких попыток она все еще не решена, значит, проблема слишком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людей не такое устойчивое, как твоя программа, — серьезно объяснил Ци Цзиншэн. — Каждое громкое событие в конечном итоге угасает. Даже легендарное бессмертие — это лишь состояние ума. Скоро кто-то поймет, что нападение на научно-исследовательский корабль семьи Ци никак не повлияло на его жизнь, но военное ведомство продолжает тратить налогоплательщиков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кто-то выскажет такое сомнение, это будет как капля воды, упавшая в раскаленное масло. Новое мнение мгновенно затмит прежний ажиотаж, и тогда военное ведомство сможет подчиниться воле народа, выпустить извинения и уйти со сцены. Более хитрые могут использовать это для увеличения военного бюджета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почувствовало, что его процессор вот-вот сгорит (хотя этого не произошло):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мозг действительно прост,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Ци Цзиншэн, через неделю в сети появились противоположные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спрашивать, если бы жертвой была не семья Ци, разве военное ведомство потратило бы столько ресурсов на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ведомство, конечно, ответило, что да. Но немногие в это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дискуссии о равенстве перед законом, но скрытом разделении на знатные семьи и простолюдинов, или о влиянии связей на судьбу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ушла в другую плоскость, и через два-три месяца, когда в Фэнчэне наступило лето, инцидент с нападением неизвестных вооруженных сил на гражданский научно-исследовательский корабль завершился арестом десятков беглецов на различных маршрутах Имперским военным ведомством и постепенно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получила часть компенсации от правительства и разрешения на исследования на неосвоенных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несколько раз получил «выговор» от вышестоящего начальства, неоднократно приносил публичные извинения, признавая свою некомпетентность, и даже однажды подал в отставку, но его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закончилось благополучно. Независимо от того, что происходило за кулисами, на поверхности все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продолжал служить на базе в горах Саньмин. В свои ежемесячные выходные он отправлялся в поместье семьи Ци на Четвертой планете для медитаций и поддерживал связь с Шан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период выпускных экзаменов второго курса старшей школы Шан Сяоханя. В конце первого года он был среди лучших в классе, а теперь, когда вышли результаты, он занял первое место. Хотя выбор предметов на третий год еще не начался, рекомендательное письмо в университет было уже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специально связался с Ци Цзиншэном во время его отпуска и с гордостью показал свои оценки: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внимательно изучил его результаты и, глядя на сияющие глаза на экране, почувствовал сильное желание погладить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тогда был действительно удачным. С первого взгляда я понял, что ты —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энергично кивнул, не сдерживая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удача просто невероятна! Случайно спасти человека на улице, и он оказывается таким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с улыбкой пригрозил ему Ци Цзиншэн. — Какие планы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боевых искусств, медитации, подготовка к новым предметам. Моя крестная, которая сама преподает, хочет добавить курс генеалогии и этикета, — перечислил Шан Сяохань, загибая пальцы. — Я просто загружен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задача действительно непростая, — сказал Ци Цзиншэн, с жадностью глядя на лицо на экране. Шан Сяохань за этот год сильно вырос, прибавив более десяти сантиметров в высоту, и все больше походил на того, кого он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любил,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тетушка Ли постоянно заботилась о его питании и он не испытывал серьезных трудностей, Шан Сяохань на этот год вырос более крепким, а его лицо сияло здоровым румянцем, в отличие от бледности, которая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Характер, возможно, тоже изменится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будет ли он жизнерадостным или сдержанным, внутри он останется тем же благодарным и целеустремленным Шан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смог сдержать слова, которые долго хранил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провести каникулы на Четвертой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 — Шан Сяохань мгновенно выпрямился. — Я очень скучаю по тебе, было бы здорово поехать. Он отодвинул чашку с йогуртом. — Я спрошу у крестной, можно ли перенести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дорого — поехать на Четвертую планету? — спросил он, слегка смутившись. — Кажется, я уже слишком избалован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у тебя будет возможность отплатить. Быстрее иди к тетушке Ли и пересмотри расписание. Я тоже могу рассказать тебе о генеалогии.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босиком побежал в другую комнату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 говорит, что можно. Она тоже скучает по тебе и хочет навестить крестного, так что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сдержал желание закатить глаза. На Четвертой планете лучше держаться подальше от меня, хотя это звучит немного неблагодарно по отношению к женщине, которая растила меня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действовала быстро и уже на следующий день изменила расписание занятий Шан Сяоханя по боевым искусствам, а затем, в соответствии с графиком отпуска Ци Цзиншэна, забронировала билеты на Четвертую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впервые в жизни покидал Первую планету, точнее, Фэнчэн. Он изучил множество материалов о Четвертой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разочарованием обнаружил, что там действительно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без естественной атмосферы, все жилые зоны искусственные. На фотографиях маленькие города и поселки выглядели скучно, только здания были причудливой формы. А за пределами приходилось носить скафандр и смотреть на метеориты или кратеры...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действительно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возможности провести время с Ци Цзиншэном он с энтузиазмом отправился в космический центр Фэнчэна, чтобы научиться передвигаться в невесомости с помощью реактивных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чтобы лично показать, чему он научился за этот год, он был рад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тетушка Ли собрала два больших чемодана и отправилась с Шан Сяоханем на Четвертую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проходивший стажировку и дополнительные курсы на Столичной планете, планировал поскорее вернуться домой, но узнал, что все уехали на Четвертую планету без него. В ярости он отправил каждому осуждающее видеообращение.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проигнорировали его,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учиться — это редкость, цени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привезу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еще более прямолинеен, отправив видео своих тренировок по стрельбе, показав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 гневе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вы говорили, я и так буду учиться. Черт возьми, какой подарок можно привезти с Четвертой планеты, метеорит? Пф! Когда я пойду на службу, я буду стрелять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принял его недовольство близко к сердцу. Шан Сяохань сошел с гражданского корабля на Четвертой планете, и тетушка Ли сразу же отвезла его в виллу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планировалось остановиться в одном из зданий на территории виллы, но Ци Цзиншэн распорядился, чтобы Шан Сяохань остановился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