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разных созвездиях одни места были погружены в дневной свет, и все люди бодрствовали, первыми увидев новости. В других же царила глубокая ночь, и спящие ничего не знали, пока заголовки в сети стремительно обновлялись.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Подтверждено, что корабль является научно-исследовательским судном семьи Ци из созвездия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находились 437 человек, включая научных сотрудников и охрану. На данный момент погибших нет, 93 человека получили тяжелые ранения, остальные —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корабль подвергся нападению неизвестных вооруженных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ведомство Четвертой планеты подключилось к спасательной операции. Созвездие Цилинь переведено в состояние повышенной боеготовности. На момент публикации неизвестные вооруженные силы не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двадцати часов с момента происшествия, и теперь об этом знали во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настоящий шок. Все понимали, что в космическом пространстве существуют беглецы.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Империя существует уже много лет, и список скрывающихся преступников также весьма длинный. Вселенная огромна, планет множество, и если есть корабль, шансы выжить довольно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происходят несколько случаев ограбления торговых судов. Даже те, кто занимается делами в серой зоне, избегают официальных маршрутов, предпочитая обходить зоны без таможенных постов, молчаливо соглашаясь платить определенным силам за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у этих так называемых космических пиратов или беглецов хватит смелости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грабят торговые суда, забирая еду, воду и другие припасы, или взимают плату за проход. Никогда не было случая, чтобы они действовали настолько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космосе преследование затруднено, и беглецы контролируют масштабы своих нападений. Если они не убивают, власти подсчитывают, что затраты на их поимку превышают стоимость украденного, поэтому ограничиваются успокоением населения, не предпринимая реальных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подвергся нападению или платит дань, считают это потерей денег ради избавления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эти вооруженные силы или беглецы не осмеливались преследовать четыре вооруженных научно-исследовательских корабля на протяжении сотен тысяч километров, вынудив один из них потерпеть крушение.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корабль семьи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основных поставщиков военного ведомства, монополист в металлургии созвездия Цилинь, значимая фигура в этой области во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семье не нужны деньги. Если бы они столкнулись с космическими пиратами, они бы просто дали им немного, чтобы сэкономить время, а пираты бы насытились, и обе стороны остались бы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развитие событий совершенно не соответствует логике!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грузовые и пассажирские корабли, готовившиеся к отправке из космопортов, остановились, ожидая подтверждения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эти вооруженные силы? Были ли они пойманы? Будут ли они продолжать свои действия? Безопасны ли маршруты?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появилось бесчисленное множество вопросов и анализов, а некоторые даже вышли с плакатами на демонстрации перед зданиями военного ведомства в различных созвездиях.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Ци Цзиншэн проснулся вечером, в сети уже начали обсуждать, куда уходят военные расходы? Разве налоги платятся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данные, публикуемые правительством каждый год, правдивы? Возможна ли фальсификация? Если нет, то почему они не могут поймать незаконные вооруженные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 нам, что оружие беглых преступников более продвинутое, чем у военных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только военное ведомство, но и научные учреждения должны ответить, на что тратятся их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гражданские аудиторы и бухгалтеры начали с энтузиазмом проверять финансовые отчеты каждого департамента в правительственных объявлениях, цифра за цифрой.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телефоны горячих линий многих государственных учреждений были перегружены, а сотрудники оказались завалены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наблюдая за новостями,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вот это настоящий ажиотаж! Оказывается, развить крупное событие не так уж сложно. Посмотри на эти волны и потоки. Ум миллиардов людей не стоит недооценивать, но и их глупость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пошел чистить зубы, растрепав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люди находятся в коллективе, их интеллект снижается из-за стадного инстинкта, и они совершают невероятные поступки. Эта теория была выдвинута мыслителями еще на родной планете,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до этого момента неизвестно, было ли это делом рук его отца, но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 пределах Имперского космоса существуют такие опасные силы, любой обычный человек начнет беспокоиться, и такое развитие событий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Четвертой планете, в военном ведомстве, Сунь Ефэн расхаживал по своему кабинету: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мне, кто эти люди? Не пытайся оправдываться, у меня есть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Цзышуан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полномочий знать это. Я могу запросить разрешение у вышестоящего начальства и сообщить вам то, что можно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Ефэн резко остановился, его взгляд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проблемы со слухом. Ты хочешь сказать, что я, как высший командующий военного ведомства созвездия Цилинь, не могу знать определенные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Цзышуан, не моргнув, смотрела на его приближающееся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знать, что мой непосредственный начальник — это департамент тыла Имперского военного ведомства, а не оперативный департамент.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вы — командующий оперативного департамента, а я не подчиняюсь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разозлило Сунь Ефэна. Он глубоко вздохнул и даже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Цинь, вы не просты. Я уже знал. Но теперь вижу, что недооценил вас.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высокопоставленный чиновник Имперского военного ведомства, он, конечно, знал, что центральное правительство имеет своих шпионов в местных военных ведомствах, чтобы предотвратить их сепаратизм.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спокойная жизнь заставила его забыть, что рядом могла скрываться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Цзышуан щелкнула каблуками сапог, отдала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развернулась и направилась к двери. Положив руку на ручку, она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же старые боевые товарищи, поэтому, пожалуй, могу сказать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 имеет отношения к местным властям и военным округам, генерал Сунь может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Ефэн уловил скрытый смысл ее слов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не хотел беспокоиться, но скажи мне, как я должен реагировать на тех, кто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здания военного ведомства плотной толпой стояли репортерские машины и летательные аппараты различных новостных агентств. Сотни журналистов с удостоверениями блокировали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Имперского космоса ждали, когда военное ведомство Четвертой планеты созвездия Цилинь проведет пресс-конференцию и даст официальное объяснение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после происшествия в полночь и до настоящего момента пресс-секретарь военного ведомства выходил каждый час, чтобы сообщить о ходе поисков, и каждый раз сталкивался с новыми, более острыми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четыре часа терпение народа достигло предела, и на вечерней пресс-конференции жители, живущие поблизости, начали бросать в пресс-секретаря гнилыми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смириться с тем, что живут на опасной планете, в опасном космосе. Подумайте, если бы место крушения корабля оказалось не в безлюдном районе, а в жилом квартале, это могло бы мгновенно оставить без крова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Цзышуан обернулась, ее улыбка была немного насмешливой: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такая мелочь вызывает у вас затруднения, генерал Сунь? Разве в тюрьмах для горняков не полно космических пиратов и неизвестных вооруженных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могут летать в космос, а репортерские машины и маленькие корабли не могут следовать за боевыми штурмовыми кораблями.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хотят боя, дайте им бой. Если они хотят преступников, дайте им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проще, чем это. Что тут может быть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Ефэн понял ее намек, но не собирался следовать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генерал Цинь. Вы — человек с большими связями, а я — маленький человек, который даже не может знать секретов. Я не осмелюсь обманывать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большинство людей глупы, всегда есть те, кто бодрствует, и многие видят все ясно, не будучи слепыми!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обмануть закончится плохо для самого обманщика. Это принцип, который Сунь Ефэн усвоил за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высокопоставленный чиновник оперативного департамента, обладающий оружием, способным уничтожить планету, он понимает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подожду, пока генерал Сунь придумает лучшее решение, — холодно сказала Цинь Цзышуан. — Кто из нас выше? Посмотрим, как долго ты сможешь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Ефэн так и не принял странного совета Цинь Цзышуан. По его опыту, некомпетентность может быть прощена, но обман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иногда пересекал границы, но четко понимал, какие зоны нельзя трогать. У него были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