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откровенное подхалимство даже рассмешило служанку, наливавшую чай: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приездом управляющего и молодого господина у нас стало гораздо веселее.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часто приезжать, — сказал Ци Цзиншэн, наслаждаясь едой. К тому же, здесь интернет лучше, чем в гарнизоне, и в будущем он мог бы приезжать сюда в отпуск. — Армейская еда невкусная, я буду приезжать сюда, чтобы пополнить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до конца сформировался, не перенапрягайся на тренировках, — подхватил Ци Минъюн. — Так и быть, Чэнь Лэ, по возвращении найди ему врача по спортивной медицине и диетолога.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 не стал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силовое поле тоже быстро развивается. Если возможно, пусть каждые два месяца приезжает учитель из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 время постепенно выводить свои способности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учётом текущего прогресса, к концу срока службы, благодаря интенсивным тренировкам и боевому опыту, его силовое поле может достичь уровня, который был у него в прошлой жизни к тридцати годам.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поможет ему занять более влиятельное положение в семье и получить доступ к ключевым секретам семейных предприятий.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Минъюн и Чэнь Лэ были опытными мастерами, и оба обрадовались, услышав это. Ци Минъюн даже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 на мгновение выпустил своё силовое поле, а затем сразу же убрал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такой радиус, но долго держать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время, Ци Минъюн мог бы выпить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семье есть достойный преемник, потеря нескольких кораблей — ерунда. Этот визит принёс больше радости, чем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Лэ тоже был искренне рад: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такими способностями, молодой господин должен быть осторожен в своих действиях, но и не расслабляться в тренировках.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продвижения в имперской армии была очень справедливой. Если у человека были способности и боевые заслуги, возраст не имел значения. Такие способности, как у Ци Цзиншэна, были полезны как для семьи, так и для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 слишком выделится, кто-то может обратить на него внимание, и тогда уйти из армии будет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это уже происходило, и Ци Цзиншэн прекрасно это понимал: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делаю. Я не показывал свои способности в армейских тренировочных залах, поэтому мне нужен учитель из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чтобы он приезжал каждые два месяца, — решил Ци Минъюн. — Пока твоё силовое поле не стабилизируется, я отправлю сюда человека, который будет за ним следить.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 прошёл в радостной атмосфере. Ци Минъюн, закончив последние дела, уехал с Чэнь Лэ и последней группой легкораненых обратно в Фэнчэн.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 провёл полдня с отцом, а затем вернулся на базу в горах Саньмин. Закрыв отпуск, он только подошёл к двери своей комнаты, как на него набросился Ци Цзинхэ.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 его с утра и, увидев, схватил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вчера осмелился ворваться в командный центр! У тебя совести нет! Ты понимаешь, насколько это опасно? Если бы попался какой-нибудь горячий парень, который бы принял тебя за нарушителя и выстрелил, ты бы сейчас стоял здесь живой и здоровый?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Цзинхэ, я в порядке. Я даже шлема не надевал, — успокоил его Ци Цзиншэн, впуская брата в комнату. — После того, как меня наградили за убийство энергетического зверя, все на базе знают меня в лицо. Со мной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Цзинхэ был вне себя. Будучи старшим братом, он считал своим долгом заботиться о Ци Цзиншэне, но тот оказался способнее.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бы ничего, ведь они были одной крови, и успехи Ци Цзиншэна радовали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Цзинхэ хотел помочь младшему брату в моральном и социальном плане, ведь он был старше на двадцать шесть лет, но снова оказался в тени…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вчера, когда корабль семьи потерпел крушение, он тоже волновался, но был в состоянии повышенной готовности, а этот парень осмелился в полном снаряжении бежать в командный центр. Он даже не успел его догнать!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Цзинхэ не знал, как его отругать.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дядя приезжал, наверное, он тебя уже отчитал, так что я не буду. Скажи, что там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 подумал, что в будущем может понадобиться помощь Ци Цзинхэ, и попросил Сяо Цзю проверить окружающие камеры. Затем он тихо рассказал брату все детали и свои предположения.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Цзинхэ, обычно шумный и эмоциональный, слушал молча, лишь лицо его становилось всё серьёзнее. В конце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направлено против нашей семьи? Что они хотели от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ценным активом семьи Ци были формулы сплавов, разработанные в их исследовательском институте. Все они были зарегистрированы государством, и никаких секретов не было. Так что же они могли хотеть?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 не мог сказать о более серьёзных вещах, поэтому просто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могу понять. Отец сказал, что семья сама разберётся. Наша задача — быть ещё более осторожными и завершить срок службы без происшествий. Если нападение энергетического зверя было не случайным, то это ещё страшнее.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Цзинхэ подпер подбородок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четыре часа после твоего ухода режим повышенной готовности был снят. Командование объявило, что в зоне ответственности созвездия Цилинь не обнаружено неизвестных вооружённых сил. Поиски продолжаются, но боевая готовность отменена.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часа после ухода Ци Цзиншэна примерно совпадали с временем, когда люди Цинь Цзышуан покинули место крушения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члены семьи Ци уже были эвакуированы вместе с ранеными, а на месте остались лишь технические специалисты, которых Ци Минъюн привёз для спасения исследовательских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 невольно коснулся подвески на шее. На первый взгляд, всё выглядело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Научный корабль семьи был атакован космическими бандитами, совершил аварийную посадку на Четвёртой планете созвездия Цилинь, и военные отправили спасателей для оказания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наследник семьи Ци не покинул базу в горах Саньмин, чтобы как можно скорее добраться до места происшествия, или если бы Ци Минъюн не среагировал так быстро, возможно, ничего бы и не обнаружили.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возникает вопрос: разве те, кто осмелился напасть на корабль семьи Ци, могли быть настолько глупы, чтобы оставить такие следы?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члены семьи прибыли на место, все следы были уничтожены.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смог получить доступ к оружию, засекреченному империей, кто смог одновременно вывести из строя коммуникационные сети четырёх научных кораблей, укомплектованных бывшими военными и снабжённых энергией, а затем, словно играя, загнать их в одно место…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Цинь Цзышуан такого уровня, которая выступила в роли прикрытия, но Сяо Цзю видел, что её люди её не слушались…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Могла ли такая организация быть настолько глупой, чтобы оставлять следы?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они могли просто схватить Ци Цзиншэна, когда он прибыл, и выдвинуть простую причину: для входа в зону крушения требуется специальный пропуск.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Ци Минъюн прибыл, его охрана могла оттеснить солдат, потому что причина была очевидной: в такой ситуации мы были слишком взволнованы.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сводилось к тому, у кого больше власти, тот и решает.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тот, кто остановил Ци Цзиншэна, выбрал долгий разговор с начальством, а тот, кто был на другом конце связи, был крайне недружелюбен.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ещё: если они могли преследовать корабли на протяжении сотен тысяч километров, почему бы не взять больше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достаточным количеством людей они могли бы разгрузить все четыре корабля за считанные минуты, а не тянуть до прибытия Ци Минъюна, чтобы Цинь Цзышуан выступила в роли прикрытия.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 не мог понять эти явные несоответствия. Это противоречило всему, чему его учили.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обсудить это с Ци Цзинхэ, так как источником информации был Сяо Цзю, и он не мог этого раскрыть.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братья обсудили детали будущих патрулей и действий, и Ци Цзинхэ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больше суток в движении, отдыхай. Я зайду за тобой вечером, и мы пойдём в столовую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 начал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Цзинхэ, нам обоим нужно добавить медитацию в наши тренировки. Отец пошлёт сюда учителя из семьи, а в отпуске мы вместе поедем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мои способности раньше не вызывали интереса у старейшин семьи, а теперь я пользуюсь твоей славой, — рассмеялся Ци Цзинхэ. — Ладно, после обеда начну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после крушения корабля в утренних новостях появились заголовки: «Четвёртая планета созвездия Цилинь, 11:37 утра, четыре корабля атакованы и потерпели крушение».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последовали репортажи с места событий, которые поступали по мере развития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http://bllate.org/book/17699/1652419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