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поднял чашку с чаем, сделал глоток и, в конце концов, с улыбкой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университете между нами были чувства, но её происхождение, воспитание и характер не позволили бы ей взять на себя роль хозяйки дома Ци. В итоге я выбрал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мог понять это. Такое воспитание было характерно для мужчин и женщин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разница в статусе абсолютно непреодолима, но любовь между представителями разных классов часто заканчивалась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простейший пример: Ань Хуэй, женщина из знатной семьи, с детства изучала правила и традиции, которые стали частью её сущности. Её ценности и взгляды на любовь позволяли ей спокойно принимать тот факт, что Ци Минъюн мог отсутствовать дома полгода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обычных семьях больше ценится близость и взаимная поддержка между супругами. Дети, выросшие в семьях, где родители всегда были рядом, с трудом переносят долгие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преодолеть классовые барьеры, нужно не только сдерживать эмоциональные потребности, но и восполнять множество пробелов в навыках, а также бороться с личными чувствами, такими как неуверенность в себе. Большинство людей на это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до сих пор держит обиду? — с сожалением спросил Ци Цзиншэн. — Её личные достижения довольно высоки, неужели она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уже не держит зла, но некоторые модели поведения, однажды укоренившись, не меняются, — подумав, ответил Ци Минъюн. — Как будто, встретив Цао Чжэньхая, ты с трудом сдерживаешь желание дать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согласился Ци Цзиншэн, продолжая анализировать. — Что касается случая с энергетическим зверем, то здесь два вопроса: почему командный центр не получил наш сигнал бедствия и кто был тот солдат, который сказал нашим товарищам, что они могут спокойно отдыхать, так как помощь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оправдывался тем, что раз два солдата заявили, что мы подали сигнал, командный центр обязательно пришлёт помощь. Он не ожидал, что связь даст сбой, а фраза «спокойно отдыхайте, помощь скоро придёт» была просто стандартным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правдоподобно, но он не был ни медсестрой, ни врачом, ни связистом командного центра. Странно, что он вдруг остановил нашего солдата и сказал такие слова. Это слишком уж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кто-то что-то подстроил, то как это было сделано и с какой целью? Чтобы я погиб в горах Саньмин? Не думаю, что я стою таких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провели в кабинете час за чаем,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продолжай расследовать это дело, семья сама разберётся. Сейчас твоя главная задача — осторожно завершить срок службы, — напомнил Ци Минъюн Ци Цзиншэну.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это выходило за рамки возможностей Ци Цзиншэна, поэтому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встречусь с Линь Тун, слегка намекну на это, — подумал Ци Минъюн, но затем отверг свою идею. — Эта женщина более прагматична, чем Цинь Цзышуан. После аварии корабля семьи Ци и того, что так называемые космические бандиты не были пойманы, она будет вдвойне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выстрелов на корпусе корабля, технология блокировки сигналов, воспоминания Ци Минъюаня о том, как их словно дразнили во время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детали, хотя и не указывали на конкретного врага, достаточно ясно показывали, насколько глубоки были воды. В итоге, виновные явно останутся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вдвойне осторожен, — подумал Ци Цзиншэн. — Если вам будет удобно, отец, пусть вы или кто-то из старших семьи приезжают на Четвёртую планету раз в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внутри системы, и с помощью Сяо Цзю мог быть в курсе семейных дел. Если он получит какую-то информацию, то сможет передать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использовать возможности Сяо Цзю для пересечения информационных сетей, то придётся полагаться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действительно удивил меня. Ты быстро растёшь. В пределах своих возможностей можешь попробовать что-то предпринять. Главное — сохранить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воспитание делает из человека кошку, а выпущенный на волю становится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улыбнулся, как ребёнок, получивший похвалу от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тоже думаю, что я довольно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слегка стукнул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зазнавайся.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сделал несколько шагов, но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есть видеозаписи с Цзинъянем? Я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приеду, привезу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надеяться, что вы запомните такие мелочи. Я сам запишу что-нибудь, чтобы вы показали ему, когда будете его держать. Скажите ему, что я его старший брат. Иначе, когда я вернусь, он меня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ему, что ты отличный старший брат.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улыбнулся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вернулся в спальню и потратил полчаса, чтобы посмотреть в интернете, как другие братья и сёстры делают видеообращения. В итоге он решил просто подчеркнуть, что он старший брат. Слишком сложное послание малыш всё равно не поймёт, а слишком эмоциональное он сам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 Ци Минъюн с улыбкой наблюдал, как Ци Цзиншэн показывал своё видеообращение: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«Цзинъянь, смотри сюда, я твой старший брат. Вот это фото, где я в форме новобранца, правда красавчик?»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это видео, где я получил звание лейтенанта, ещё круче выгляжу.»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это, где я сражался с энергетическим зверем… Ой, тут немного крови, лучше покажу фото. Видео пусть папа решит, показывать тебе или нет. После этого я стал капитаном, вот моя новая форма, просто невероятно круто.»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полгода прошло, а наглости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рассмеялся и переслал видео Чэнь Лэ, который завтракал с ним за одним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семьи Ци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 посмотрел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старший брат сохранил детскую непосредственность, это хорошо. К тому же, в армии слишком скромный человек может стать жертвой. Вчера, когда он занимался серьёзными делами, он был очень 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просто любезность, я приму её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Цзиншэну было всего девятнадцать, он ещё рос, и из-за интенсивных тренировок последних месяцев съел за завтраком вдвое больше, чем Ци Минъюн.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Лэ, показывая слугам приготовить ещё две порции,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любезность, это инвестиция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