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действительно редкость. Генерал Цинь, не хотите ли пообедать вместе? Ведь военное ведомство первым получило доступ к кораблям, а тыловые подразделения Четвертой планеты оказали нам огромную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 был невыносим. Цинь Цзышуан резко охладела.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Посмотрела расписание, свободного времени нет,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знали, что это равносильно бессрочной отсрочке. Ци Минъюн сохранял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 — Цинь Цзышуан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убрал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сколько у тебя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только что вернулся из медпункта, где помог всем раненым на Четвертой планете найти 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случай, думаю, можно попросить аванс на следующий месяц. Генерал Линь с базы Саньмин — человек, который умеет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переночуй со мной, а потом возвращайся. — Ци Минъюн встал.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Ци была вилла на Четвертой планете, Чэнь Лэ уже отправился туда, чтобы подготовиться. Некоторые вещи лучше обсуждать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 Цзиншэн напрямую связался с командным центром базы Саньмин. Линь Тун, как и ожидалось,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у тебя остался всего час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вы прекрасно знаете ситуацию, нужно устроить сотни раненых, — в голосе Ци Цзиншэна звучало возбуждение, как у избалованного юноши, который вдруг взял на себя ответственность. — Мой отец слишком устал за эти дни, мне нужно помочь ему. Позвольте мне взять аванс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гуманных соображений.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тебе отпуск — это негуманно? Ты думаешь, я боюсь твоих угроз?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вовремя подошел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прошу прощения, этот ребенок недисциплинирован, но мне действительно нужна его помощь. К тому же мы с сыном не виделись больше полугода…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Тун, как человек, умеющий идти на компромиссы, с улыбкой закончила за ним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Родительские чувства понятны, господин Ци. Учитывая, что Ци Цзиншэн всегда проявлял себя в тренировках и боях, а в этом инциденте его присутствие рядом с вами также служит связующим звеном между армией и семьей Ци, я одобряю его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большое спасибо. — Ци Минъюн улыбнулся тепло. — Благодарю за заботу о моем сыне. Он с детства был непослушным, наверняка доставлял много хлопот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хотелось бы принять эту благодарность, — Линь Тун улыбнулась так же тепло и непринужденно, — лейтенант Ци Цзиншэн еще не на том уровне, чтобы я могла часто о нем заботиться. Но, судя по его способностям, этот день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лихорадочно записывая,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вы, люди, можете так долго говорить комплименты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«так»? — Ци Цзиншэн был заинтересован в том, как Сяо Цзю воспринимает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двадцать минут говорят ерунду, хотя можно было уложиться в одну минуту и две фразы. — Лицо Сяо Цзю было серьезным, он поднял два пальца. — Линь Тун хотела сказать: учитывая, что ваша семья богата, а ваш сын ведет себя хорошо, я даю ему отпуск, но вы должны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она намекает, что вы скоро получите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имела в виду, что если я покажу результаты, то не столкнусь с ненормальными препятствиями на пути к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снова начал быстро писать, чтобы создать впечатление, что он очень занят и полезен. Теперь, когда он записывал данные, его виртуальный образ тоже усердно писал, хотя это было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Линь Тун записана. Значит, Ци Минъюн имел в виду, что он запомнит вашу услугу и в подходящий момент сделает так, чтобы вы почувствовали, что ваши усилия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Ци Цзиншэн кивнул с улыбкой. — Семья Ци занимается бизнесом, и чтобы оставаться на плаву, помимо технологий, денег и других жестких условий, самое главное — это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помощь, нужно обязательно отплатить, никогда не оставляйте своих помощников без вознаграждения. Те, кто обманывает, в конце концов обманывают себя. Тратить деньги и возвращать долги обычно сложнее, чем зарабатывать и получать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подумал, как бы это ни было запрограммировано.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Значит, ваша социальная система довольно 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стремится к справедливости. Простые люди не глупы, партнеры и конкуренты не глупы. В начале может происходить вытеснение хорошего плохим, но когда хорошего становится слишком мало, социальная структура и силы перераспределяются. Как же те, кто занимает ресурсы, могут оставаться на плаву?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растерялся. Его программа не включала такие расчеты, потому что если бы он мог вывести результат, то мог бы дать Ци Цзиншэну советы, что выходило бы за пределы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было много информации о передовых системах, но не было процессов, ведущих к этим результатам, и он не мог делиться этими результатами с Ци Цзиншэном.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должен развиваться сам, а он был лишь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есть вещи, которых ты не знаешь, — Ци Цзиншэн тоже постепенно изучал границы возможностей Сяо Цзю. — Ладно, я скажу тебе: нужно стремиться к справедливости. Поскольку мы уже заняли ресурсы и получили бесценный опыт, нам не нужно искать легких путей. Если мир будет достаточно справедлив, и никто не будет использовать незаконные методы, чтобы уничтожить нас, мы сможем оставаться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и Линь Тун болтали больше получаса, быстро установив дружеские отношения, выходящие за рамки простого знакомства. Они даже обменялись личными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пригласил Линь Тун провести отпуск в Фэнчэне, пообещав, что хозяйка Ань Хуэй сделает ее пребывание максимально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 заинтересовалась предложением, сказав, что, живя в мужской армии, она давно мечтала о жизни светской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закончил разговор, заметив, что Ци Цзиншэн, похоже, заснул, прислонившись к спинке кресла,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несколько раз посмотрел в зеркало заднего вида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ребенок, наверное, видит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отрегулировал температуру в шаттле.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день бегал по делам, наверное, устал. Пусть повар приготовит ему что-нибудь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 закрытыми глазами активно обсуждал что-то с Сяо Цзю,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виллы семьи Ци на Четвертой планете, ужин уже был готов. Они поели втроем, Чэнь Лэ отправился отдыхать, а отец и сын зашли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активировал силовое поле, проверил помещение и сел на маленький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 доложить, говори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подумал и начал подробно рассказывать, начиная с того, как Цинь Цзышуан заметила его на параде новобранцев, до встречи с энергетическим зверем вместе с Ци Цзинхэ перед Новым годом, и до сегодняшнего дня, когда он столкнулся с препятствиями на месте крушения корабля. Он опустил некоторые детали, которые узнал благодаря Сяо Цзю, но в остальном рассказал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выслушал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вырос, стал замечать необычные вещи. Попробуй проанализировать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 голове Ци Цзиншэна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тебе не кажется, что эта сцена знакома? Ха-ха, этот способ, которым отец учит сына,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вздохнул. Да, именно так он учил Сяо Ханя думать. Эх, вспомнить это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Цинь Цзышуан. Ее враждебность совершенно непонятна. Могу только предположить, что у нее есть старые счеты с нашей семьей? Или она понесла убытки в наших делах с военным ведомством?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верное, — Ци Минъюн не стал скрывать. — Поставки для военного ведомства касаются жизни и смерти солдат и интересов империи. Мы — бизнесмены, но у нас есть принципы, поэтому мы всегда предлагаем самые выгодные условия. Это не причина. У Цинь Цзышуан действительно есть старые счеты с семьей Ци, точнее, со мной. Детали неудобно рассказывать, но она вряд ли будет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уже взрослый, позволил себе немного пошутить с отцом, как мужчина с мужчиной. Он поднял бровь и, к удивлению, использовал детское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старые счеты между мужчиной и женщиной,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