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Шан Сяохань почувствовал легкое смущение, но больше всего его переполняли радость и амбиции. — Я действительно силен, теперь смогу помогать брату Цзиншэну во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тетушка Ли скачала сертификационные материалы с терминала преподавателя и сохранила их на своем устройстве. — Спасибо вам, учитель. Сегодня вы нам очень помогли. Не могли бы вы пообедать с нами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собственный талант и усердие, я лишь немного помог. Вашу благодарность я принимаю, но обед — это уже слишком,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моргнула, оценивая принципиальность учителя. Шан Сяоханю предстояло учиться здесь еще больше года, и в медитациях ему потребуется много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 тут церемония? Мне действительно нужна ваша помощь. Давайте хотя бы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нужна помощь, просто скажите, чай или обед действительно не обязательны, — учитель ценил таких вежливых родителей, видно было, что они многое повидали и занимают определенное положение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государственных школах обычно происходили из простых семей, и если ребенок проявлял выдающиеся способности в процессе пробуждения, это было подобно рыбе, перепрыгнувшей через драконьи ворота, что могло изменить настоящее и будущее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редко можно было встретить родителей, которые сдерживали бы свои эмоции, некоторые даже рыдали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сама человек с обычными способностями, и в нашей семье нет таких талантливых людей, у нас нет опыта, — тетушка Ли вежливо сделала несколько шагов в сторону, уводя учителя в более уединенное место. — У этого ребенка такой талант, я боюсь, что могу его упустить. Поэтому в будущем, в жизни и учебе, что мне, как родителю, нужно делать, вам нужно будет хорошо наставлять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серьезный разговор, и учитель улыбнулся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подготовленное руководство, я отправлю вам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тетушка Ли несколько раз приглашала учителя, но так и не смогла уговорить его выйти из школы на обед. Впрочем, в будущем, в праздники, будет много возможностей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документы, она обняла Шан Сяохана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твой брат и крестный отсутствуют, Цзиншэн тоже не здесь, мы с тобой найдем место, чтобы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им сообщение, — Шан Сяохань радостно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ха-ха, отправим, когда сядем в ресторане и закажем еду. Они трое: один ест в школьной столовой, другой — в шахтерской, а третий — в армейской. Мы отправим им хорошие новости вместе с фотографией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это что, поздравление? Кажется, в этом есть что-то зловещее, Шан Сяохань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искренне радовалась за него, и ей в голову пришла шутливая мысль. Пройдя несколько десятков метров, она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мне нужно вернуться и взять контакты того учителя. Тогда, когда ты будешь заниматься дома и у тебя возникнут вопросы, ты сможешь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 это же не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заплатить ему за дополнительные занятия, — тетушка Ли учила Шан Сяохана. — Нужно быть гибким. Если он не захочет брать деньги, можно пригласить его на обед или подарить что-то приятное, чтобы он не чувствовал, что трудится впустую. Вот так и строятся отношения между людьми. Я вижу, что он терпелив в разговоре и не соблазняется мелкими выгодами, на первый взгляд, с ним стоит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вернулись в круглый зал, где находилась комната для медитаций. В зал уже входила новая группа детей с родителями, которые оставались снаружи,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протиснулась в толпу, чтобы взять контакты учителя, а Шан Сяохань остался снаружи. Вдруг кто-то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много занимавшийся боевыми искусствами, рефлекторно схватил запястье нападавшего, развернулся и, сделав шаг в сторону, одним движением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Ээ? Цао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рассказывал ему, что все подручные Цао Чжэньхая были убраны, кроме Цао Синхэ. После переезда на другую планету, возможно, из-за разницы в плотности энергетических частиц в воздухе, он не смог адаптироваться в новой школе, и через два месяца после начала учебного года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Цао Ивэнь начал каждый день возить его на машину в школу и строго контролировал его передвижения, так что у него не было возможности набедокурить.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вероятно, он тоже пытался пробудиться в этот день,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увидев лицо, быстро отпустил его, отступил на шаг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ты толкнул меня слишком сильно, это был рефлекс. Ты не пострадал? Кстати, ты слишком слаб, я почти не прилагал усилий, а ты уже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которому были зажаты точки акупунктуры и нервы, чувствовал острую боль и онемение в правой руке ниже локтя. А его оппонент говорил, что почти не приложил усилий, и его улыбка казалась просто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начал, так что моя ответная реакция не считается, верно? Цао Синхэ почувствовал, как в голове мелькнула искра, и левой рукой он тут же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слишком обидчивый, я же извинился, это было не специально. Максимум, что я могу предложить, — это дать тебе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находился всего в нескольких шагах от группы родителей, и его острый слух уловил крик сына от боли. Он обернулся и увидел, как тот яростно бросается на Шан Сяохана.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камеры наблюдения, учителя и около двадцати родителей. Шан Сяохань даже не думал о том, чтобы дать сдачи, легко уклоняясь от каждого удара и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Цао, давай говорить спокойно. В такой важный день, как сегодня, слишком большая злость может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Стабильность эмоций напрямую связана с результатами медитации. Если он разозлится, то может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чем спокойнее и дружелюбнее вел себя Шан Сяохань, тем больше злился Цао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увидев это, просто хотел схватить своего сына и оттащить домой для наказания. Он подбежал сзади, схватил сына за талию и оттащил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тоже выбралась из толпы и, как вихрь, подбежала к Шан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ты не пострадал?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позволил ей осмотреть себя, покрутившись несколько раз,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 а вот этот Цао Синхэ, у него действительно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не мог смириться с этим, даже когда его отец держал за талию, он попытался пнуть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первый начал! — Он повернулся к Цао Ивэню, чтобы пожаловаться. — Он первый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мрачно посмотрел на Шан Сяохана. В такой важный день, ребенок с прошлыми обидами вызывает гнев у его сына, и это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невинно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камеры, — он указал на потолок. — Вот, здесь они есть. Ты первый сильно толкнул меня сзади. Это было не специально, и я был очень осторожен.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пострадал. Тот легкий щелчок, который он сделал, вызывал острую боль и онемение на минуту-две, но никаких следов не оставалось. Это был один из приемов, которым научил его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кто сказал, что ты был осторожен… — Цао Синхэ размахивал руками, но вдруг замолчал, потому что обнаружил, что его рука совсем не чувствует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потряс рукой вверх-вниз, вправо-влево. Действительно, совсем не болит. Он быстро закатал рукав, на нежной коже руки была лишь едва заметная красная полоска на запястье, больше никаких следов. Не может быть, такая острая боль, как будто кость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тоже осмотрел его руку и убедился, что все в порядке. Он бросил на сына взгляд, полный разочарования,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разберусь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воспитание в семье Цао, на глазах у всех первым начал драку, а потом еще и клевету разводит. Хорошее происхождение позволяет тебе лгать и 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зале были из простых семей, и у них естественно было чувство противостояния к знатным семьям. Слова тетушки Ли поставили его в оппозицию, и внимание окружающих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Ивэнь был умным человеком, в обычное время он бы сразу заставил сына извиниться, но сегодня был день теста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Синхэ еще не вошел в комнату для медитаций, и он, как отец, знал, что по выражению лица видно, что сын еще не успокоился и все еще в ярости. Если сейчас заставить его извиниться, это только разозлит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пробуждения в медитации необходима абсолютно спокойная и стабильная эмоциональная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