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ерунду ты говоришь? — с надеждой посмотрели на него Ли Чэн и его жена, особенно тетушка Ли, которая ухаживала за двумя мальчиками. Ци Цзиншэн всё же был хозяином, а родной сын в детстве был невероятно шаловливым, в то время как Шан Сяохань был таким послушным, что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его в качестве сына было выгодно как с практической, так и с эмоциональной точки зрения, и супруги были крайне довольны этим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Сяоханя покраснело от смущения. Он взял чайник со стола, налил чай и с поклоном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крестный папа, крестная мама, пожалуйста, выпейте чаю.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громко откликнулись супруги, принимая чашки.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обернулась и щелкнула Ли Хэ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у него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я ошибся. С тобой у меня больше не будет щита от упрёков, зато появится больше причин для них. — Ли Хэ закатил глаза, но не отпустил руку, лежавшую на плече Шан Сяоханя. — Назови меня братом, родным братом, и я прощу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долго колебался, но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сердце только Ци Цзиншэн — родной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Сяоханя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только что доведший Ань Хуэй до бешенства, сам чуть не задохнулся от возмущения. Родной брат,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мальчик Сяо Цзю лежал на полу, стуча кулаками по земле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должен был просто проверить, как Шан Сяохань живёт у семьи Ли, но вместо этого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— Ци Цзиншэн был на грани ярости. — Неужели я слишком успешно его воспитал, или из-за Ци Цзиньяна во мне проявилось что-то вроде отцовской любви? Как всё так искривилось?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Ци Цзиншэн набрал номер коммуникатора тетушки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номер, тетушка Ли обрадовалась и, не дожидаясь, пока он заговорит, засыпала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что ты ел на новогоднем ужине? Были ли какие-то мероприятия? Ты не слишком устал от последних заданий? Я слышала, ты на базе в горах Саньмин на Четвертой планете, это опасно?..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почувствовал, что она может задавать вопросы целый час, и поспешил прервать её, одновременно показывая шумную площадь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со мной всё в порядке, не волнуйтесь.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хорошо, — тетушка Ли увеличила экран, чтобы все могли видеть. — Я не болтаю просто так. Одежда — это одно, но даже самая лучшая полевая кухня не сравнится с домашней едой. В армейском тылу уже давно используют машины для приготовления еды, я знаю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Ци Цзиншэн — настоящий мужчина, он справится с такими мелочами,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притянул Шан Сяоханя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Цзиншэн, ты как раз вовремя. Мы только что решили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немного занервничал, и Ли Хэ продолжил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 только что признал моих родителей своими крестными родителями. Хе-хе, скоро, во время новогоднего поклонения предкам, мы официально сообщим об этом нашим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пошевелил пальцами, словно собираясь снова щелкнуть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решать такое в одностороннем порядке? Завтра вся наша семья пойдёт с Сяоханем на кладбище, чтобы сообщить его родным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тетушка Ли взяла руку Шан Сяоханя. — Скажи своим родителям, чтобы они не волновались, о тебе позаботятся.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Шан Сяоханя до глубины души, и его глаза наполнились слезами.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замечательная новость, поздравляю тебя, Сяохань. — Ци Цзиншэн был рад. — Отношение семьи Ли к Шан Сяоханю показывало, что они действительно приняли его как своего. Хотя, возможно, их мотивы были не совсем бескорыстны, но, в конце концов, они заботились о нём, и это позволяло Ци Цзиншэну чувствовать себя спокойнее, находясь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продолжила болтать о разных мелочах, и вскоре Ци Цзиншэн закончил разговор. Поскольку Шан Сяохань проводил время с семьёй Ли, некоторые вещи пришлось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коммуникатор и, вместо того чтобы присоединиться к веселящейся толпе, направился к длинному столу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сообщил, что Ци Цзинхэ в тихом уголке леса разговаривал с родителями и не смог удержаться, чтобы не рассказать о том смертельном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уровню секретности это не считалось военной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Военное ведомство каждый месяц публиковало отчёты о том, сколько энергетических зверей было уничтожено разными отрядами на разных планетах и какие потери были понесены.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после распределения новобранцев обычные семьи узнавали, на какую планету и в какую базу попал их ребёнок, но в случае с семьёй Ци, они, конечно, знали даже имена непосредственных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интересующиеся этим, могли сопоставить эти данные и понять, связаны ли боевые действия какого-либо отряда с их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гибель трёх солдат обязательно сопровождалась публикацией списка погибших и выплатой компенсаций. Эти люди были в одном отряде с Ци Цзиншэном и Ци Цзинхэ, и семья Ци не могла не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заключалась в том, что с момента происшествия прошло всего две недели, а до публикации ежемесячного отчёта Военного ведомства оставалось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объявления информации Ци Цзинхэ рассказал об этом своей семье. С учётом его психологического состояния, заслуг и семейного фона, теоретически это должно было считаться ошибкой, за которую могли посадить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теорией. Ведь этот случай отличался от обычного боя, так как причиной гибели солдат стала проблема в системе экстренного реагирования Военного ведомства. Официальная версия могла быть любой. Кроме того, была ещё переменная — Цинь Цзышуан, чья враждебность была непонятна, и пока причина не выяснена,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раз Ци Цзинхэ посещал кабинет психологической помощи в последние дни, Ци Цзиншэн понял, что он не сможет держать это в себе, но не собирался его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Ци Цзинхэ находился ближе к тем, кто погиб. Видеть, как из-за повреждения боевого костюма люди взрываются в вакууме, было шокирующим зрелищем, и это неизбежно оставляло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дать семье Ци возможность обратить на это внимание. Только если Ци Минъюн заметит это и начнёт расследование, у Ци Цзиншэна появится шанс продолжить поиски в этом направлении. Поэтому он всё это время поручил Сяо Цзю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Цзинхэ вскользь упомянул о бое, в котором сигнал о помощи долго оставался без ответа, и Ци Цзиншэн прервал его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сначала подумал, что это сбой связи, и глупо попытался перезвонить. Когда связь восстановилась, он продолжил говорить, но его отец, Ци Минсинь,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Сражения с энергетическими зверями — это то, с чем сталкивается каждый во время службы, ничего удивительного. Я только что видел, как Цзиншэн разговаривал с семьёй, и он даже не упомянул об этом. Почему ты более труслив, чем младший брат? В Новый год говори что-нибудь хорошее, не пугай старших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замер, но, к счастью, не был настолько глуп, чтобы не понять намёка. По выражению лица отца он понял, что сказал что-то неуместное, и сразу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Цзю вырезал середину их разговора, оставив только час пустой болтовни, и сохранил запись в базе данных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Шэньюань в Фэнчэне, когда пробила полночь, старшие из Зала Цзифу поднялись и направились в храм предков. Музыка в Зале Чанхэ стихла, и младшие поспешили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до сих пор каждый год проводили церемонии поклонения предкам, но, в отличие от древних сложных ритуалов, сейчас они были более простыми и весёлыми. Женщинам и детям тоже разрешалось войти и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кратко рассказал о годовых отчётах по делам семьи Ци, произнес несколько новогодних поздравлений и пожеланий, а затем подошёл к большой курильнице, чтобы зажечь благовония. За ним каждая семья, начиная с главы семьи, подходила и втыкала по три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Лэ и слуги внесли несколько десятков изящных коробок с фамильным гербом, по одной на каждую семью, с красными бирками, на которых были написаны имена. Внутри были дивиденды или карманные деньги, разделённые по количеству членов семьи, с учётом возраста, пола и вклада каждого. В каждом конверте был чек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глава семьи подходил и забирал свою коробку. На самом деле, они уже получили финансовые отчёты, но это делалось каждый год ради традиции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конверты были украшены золотой окантовкой, и родители быстро находили их и вручали детям, вызывая радость. Вскоре весь храм наполнился шумом и весельем. Все ходили по кругу, поздравляя друг друга с Новым годом, а дети бросались к старшим, чтобы сказать слова благопожеланий и получить ещё один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старшие постепенно начали расходиться, чтобы отдохнуть, а молодёжь продолжила веселиться в Зале Чанхэ. Усадьба Шэньюань всю ночь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и Ань Хуэй вместе несли Ци Цзиньяна обратно в Зал Чуньцзай, но по пути их остановил Ци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срочно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