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старшие члены семьи обычно покидали бальный зал после первых трех танцев, оставляя молодежь веселиться, и собирались в зале Цзифу, ближайшем к храму предков, чтобы вместе провести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рассчитал, что в это время все будут на месте, и, как только он установил связь, Ци Минъюн ответил. Прежде чем сын успел что-то спросить, он сам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встречаешь Новый год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отца с праздником. — Ци Цзиншэн увеличил виртуальный экран и поклонился. — В армии все по-старому: сначала коллективная трапеза, потом праздничное мероприятие, по очереди выступаем с номерами, сейчас там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камеру, и на заднем плане был виден освещенный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тыла установила на площадке тепловые экраны и большой экран, и сейчас солдаты по подразделениям подбадривали друг друга, соревнуясь в военных навыках или выступая с номерами,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раньше, — Ци Минъюн с ностальгией перевел коммуникатор на своих собеседников. — Поздоровайся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 очереди поздоровался со всеми старшими, сидящими за столом с Ци Минъюном.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вижу спину матери. Я звонил ей, но она не ответила, может, с младшим братом неудобно? Отец, возьми коммуникатор и подойди к ней, я хочу поздравить мать с Новым годом и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позвонил Ань Хуэй, но она не ответила. Когда Ци Минъюн повернул камеру, он издалека увидел, как Ань Хуэй сидит за другим столом с другими хозяйками.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 улыбкой встал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Хуэй, сын хочет поздравить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сын? Мой сын у меня на руках! Ань Хуэй слегка вздрогнула, и улыбка на ее лице потускнела. Она обняла Ци Цзиньяна и повернулась, задавая случайный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Цзиншэн, как ты в армии встретил Новый год? Хорошо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сначала поклонился ей с поздравлением, затем поздравил других старших за столом, а затем повернул камеру к длинному столу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всю ночь на этом столе появлялись новые блюда, еды хватает. Спасибо за заботу, мама. Эй, Цзиньян, помнишь брата? — Он скорчил рожицу, которую они часто делали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Цзиньян, который смотрел на экран с улыбающимся человеком, вдруг указал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едва сдержала дыхание, а Ци Минъюн рассмеялся, взял Цзиньяна у нее на руки и встал в сторону, держа его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память у тебя ничего, прошло уже несколько месяцев, а ты все еще помнишь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невероятно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я тебя люблю. В этом году далеко от тебя, но не переживай, я запомнил твои новогодние деньги и подарки, через несколько лет все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кроха, а ты говоришь так много, он сразу забудет, — Ци Минъюн поцеловал младшего сына в лоб. — Я запомню, что ты, старший брат, должен ему новогодние деньги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Записывай, ха-ха, сейчас не могу отдать, но в будущем с процентами не страшно. — Ци Цзиншэн продолжал делать рожицы и привлекать внимание Ци Цзиньяна, который смеялся и бросил в экран конфету, которую держал в руке. — Аа,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прошла сквозь виртуальный экран и упала на пол. Ци Цзиншэн сделал вид, что поймал ее, и прижал кулак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тронут до глубины души, Цзиньян помнит эту игру. Жди, я вернусь, и мы еще поиграем, тренируйся бросать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был очень рад этой братской игре. В новогоднюю ночь, когда семья собирается вместе, такие теплые отношения между детьми — настоящая радость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наблюдая, как трое мужчин ведут себя как настоящая семья, вынуждена была улыбаться и поддерживать разговор с родственницами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 очень привязан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разница в возрасте большая, они и понимают лучше. Мои двое с разницей в два года постоянно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еще мелкие, подрастут — поймут. Уважение между братьями — это хорошее воспитание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правда, большая разница лучше. Я вижу, что за полгода Цзиншэн сильно вырос, скоро вернется и будет заботиться о Цзиньяне как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как отец,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тебе, Ань Хуэй, будет спокойнее. Мальчик, который учится у хорошего брата, вырастет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Ань Хуэй чуть не лопнула от злости. Шэнь Цань каждым словом ранила ей сердце. В такой ситуации даже искренние поздравления звучали для нее как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думали, что ее сын, видимо, не сможет стать главой семьи, а Ци Цзиншэн точно станет, поэтому его забота о младшем брате, конечно,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нее это звучало так: «Ха, мой сын, а этот чужак имеет право заботиться о нем? То, что должно было принадлежать моему сыну, он забрал, а теперь я должна быть благодарна?»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общался с Ци Минъюном больше получаса, из которых двадцать пять минут ушло на общение с Ци Цзиньяном.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попросил Сяо Цзю следить за каналом связи Ци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наблюдение и связался с Шан Сяоханем, но не через видео, а через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 ^_^ Не говори никому, что я тебе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как раз играл в карты с Ли Хэ, тетушкой Ли и ее мужем в гостиной дома семьи Ли, встречая Новый год. Получив сообщение, он увидел первые слова и невольно засмеялся, но быстро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сидевший напротив, сразу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ты так хихикаешь втихую, что, вытянул хорошие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Шан Сяохань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ты вдруг улыбнулся и тут же перестал, — Ли Хэ постучал по столу. — Не скроешь от моих зорких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зоркие глаза — это чтоб карты смотреть? — Шан Сяохань надулся. — Я хотел сходить на кухню за соком, подумал, как он вкусен, и улыбнулся,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задирай брата, — тетушка Ли стукнула Ли Хэ по голове и встала, чтобы взять сок на кухне, заодно наполнив полупустую вазу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потер голову и повернулся к Ли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видел, Сяохань улыбнулся,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Новый год, праздник, почему бы не посмеяться, — Ли Чэн полулежал под столом и пнул его ногой. — Не задирай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разозлился, указав на Шан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ваш внебрачный сын? Да?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вернувшись с вазой фруктов, снова стукнула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закончил? Если бы ты в пятнадцать-шестнадцать был таким послушным, я бы сходила к предкам с двумя палочками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кивнул. Они оба были заняты, но заботились о сыне. Если они не были в Фэнчэне или не могли вернуться домой, они каждый день звонили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подростковом возрасте Ли Хэ был таким, что хотелось вернуть его обратно в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же был другим. Казалось, у него вообще не было подросткового бунта. Он был послушным, добрым и трудолюбивым, что редкость для человека, пережившего такие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с одной стороны, любила его за это, а с другой, жалела. Ли Хэ в детстве был избалованным, потому что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полгода, пока Ци Цзиншэн отсутствовал, она заботилась о Шан Сяохане, и между ними действительно возникла привязанность. Обсуждая это с Ли Чэном, они пришли к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хорошей атмосферой, Ли Чэн щелкнул сына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тайно родить такого послушного, я бы с радостью. Сяохань, может, станешь моим приемным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Сяохань, ты не против? Если да, то, когда будем ставить благовония предкам, я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на мгновение замер, почувствовав искренность этой пары. Он инстинктивно взглянул на Ли Хэ и положил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с такой рукой, да еще и такие карты, точно не из-за карт ты смеялся, — он перелез через стол к Шан Сяоханю. — Видишь, как родители тебя любят, соглашайся. Я и так считаю тебя братом. Если согласишься, мне будет на кого свалить вину, когда меня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