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какие связи и силы у него в руках, и Сунь Ефэн был в курсе всего. Если бы он из-за такого столкновения или пары слов начал что-то затевать, то Сунь Ефэн лично бы его арестовал, не дожидаясь помощи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охранника — это служение людям, и унижаться здесь — дело обычное. Перед лицом начальства он мгновенно сменил отношение, повернулся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энергетическое поле лейтенанта Ци уже настолько мощное, неудивительно. Я упал не зря. Молодежь надо уважать, настоящий талант! Люблю пошутить с молодежью, не обижайтесь.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Ци Цзиншэна мелькнула насмешливая искра, и он принял этот комплимент: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Сунь, вы слишком любезны. Мы все служим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Ефэн убрал подавляющее силовое поле, сдерживавшее Сунь Чжэна, и в незаметном для других ракурсе бросил на него взгляд, словно говоря: «Молодец, что понял, как себя вести».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Тун передала на терминал Ци Цзиншэна приказ пройти проверку и, забрав всех,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Чжэн, идя в конце группы, вытер пот со лба. Чуть было не навлек на себя гнев Сунь Ефэна из-за минутного порыва. Проходя поворот, он снова взглянул на Ци Цзиншэна. Восемнадцать лет, и уже такое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с удивлением пересматривал запись произошедшего: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действительно сложные. Когда он был с тобой наедине, он явно вел себя как мелкий пакостник, готовый отомстить за любую мелочь, а теперь всего пара слов — и он уже вернул благоприятное расположение духа, кажется, даже не так сильно тебя ненавидит.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вокруг была стая старых лис, — Ци Цзиншэн не воспринимал перемену в Сунь Чжэне как искреннее проявление доброжелательности, наоборот, его настороженность только возросла. Умение прогибаться и выпрямляться куда страшнее, чем просто мстить. — Ты можешь просматривать запись кадр за кадром, но так и не поймешь, искренне ли его отношение ко мне после смены маски. Без таких навыков он бы не смог столько лет быть адъютантом при Сунь Ефэне.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слишком способным — значит показывать некомпетентность начальства, быть слишком глупым — рисковать переступить черту, постоянно притворяться слабым — вгонять себя в депрессию, быть слишком дерзким — вызвать неприязнь. Есть поговорка, которой уже тысячи лет, и она до сих пор актуальна.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Служить правителю — все равно что быть рядом с тигром, нельзя недооценивать даже самого маленького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еще не рассказал, как тебе удалось поднять высшую тревогу на Четвертой планете. — Ци Цзиншэн медленно шел по аллее обратно в казарму.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Цзю сразу загордился: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Супер просто. В вашем мире только суперкомпьютеры, используемые Академией наук, имеют вычислительную мощность, на которую стоит обратить внимание. А такие простые устройства, как командный пункт, я нашел несколько узлов команд, отдал им команду, превышающую предельную скорость работы, и вскоре они перегрелись. После перегора появились уязвимости, и вмешательство стало легкой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внедрил или подменил какие-то команды, либо отдал приказ и стер следы. — Ци Цзиншэн рассмеялся. — Оказалось, все так просто и грубо. Будучи машиной, ты не слишком ли жесток к своим собратьям?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твоими словами это звучит так, будто я убил своих собратьев, — лицо Сяо Цзю сморщилось, но он тут же махнул рукой. — Ничего, их конструкция настолько проста, что замена деталей быстро вернет их к жизни. В них нет системы искусственного интеллекта, они не могут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умеешь страдать? — Ци Цзиншэн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Сяо Цзю старательно объяснял. — В моей базе данных есть понятие «страдание», например, если задача не выполнена, вывод — разочарование. Но это не так, как у вас, людей. Когда вы страдаете, ваше тело выделяет вещества, и в тяжелых случаях органы начинают болеть. Но мое страдание — это просто совокупность всех условий, ведущих к результату «страдание», а затем следующий шаг — как решить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Это просто для того, чтобы наше общение было более гладким. — На длинной дороге, где никого не было ни впереди, ни сзади, Ци Цзиншэн немного расслабил плечи. — На самом деле, это не идет от сердца. Эх, не знаю почему, но, услышав такой процесс, мне стало немного грустно. Как будто я только сейчас осознал, что ты отличаешься от моих других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же не придал этому значения: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ты тоже можешь грустить. Я запишу это. Ты разочарован? Если я скажу тебе, что после того, как я сжег командный пункт, я воспользовался хаосом данных, чтобы увидеть Сяоханя? Ты перейдешь от разочарования к радости?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явно чувствовал, что Сяо Цзю, получив доступ в интернет и расширив базу данных, с каждым днем все больше приближается к поведению настоящего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обрадовался бы. Твое поведение, когда ты говоришь, что что-то получил, но не показываешь, называется «интриговать».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Цзю, счастливый, улыбнулся, показывая белые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понял. Вернемся, и я покажу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не пошел в столовую, а сразу забрал порционированный обед и вернулся в общежитие. Войдя в спальню, он положил Сяо Цзю на диск с данными и с помощью терминала воспроизвел загруженные им изображения.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работал очень быстро, и за такое короткое время он нашел множество видео и информации о Шан Сяохане из разных источников.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Осенью, когда начался учебный год, часть пятнадцатилетних учеников начала постепенно посещать медитационные комнаты для индукции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Сяохань был направлен тетушкой Ли в Центр исследования подростковых силовых полей для полного обследования. Согласно рекомендациям экспертов, лучше подождать еще четыре месяца перед индукцией пробуждения, поэтому последние несколько месяцев он занимался целевыми тренировками.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Ли сейчас в усадьбе Шэньюань была не занята, кроме как следить за новостями из зала Чуньцзай о Ци Цзиньяне, она также убирала и проверяла обстановку в павильоне Чэнсинь.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попросила у Ань Хуэй разрешения приходить в усадьбу Шэньюань два раза в неделю для проверки павильона Чэнсинь, а остальное время могла распоряжаться по своему усмотрению.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няни, как она, которые с детства находились рядом с молодыми господами, в будущем обязательно станут опорой Ци Цзиншэна. Знатные семьи обычно не увольняют их, а меняют их обязанности или предоставляют длительный отпуск в зависимости от их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Цзиньян был немного старше, и рядом с ним был специально нанятый охранник для стабилизации силового поля, его здоровье значительно улучшилось. Ань Хуэй сосредоточила все силы на своем сыне, позволив Лю Я одобрить ее заявление.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Ли лично проводила Ли Хэ в университет на Столичной планете, устроила его и вернулась в созвездие Цилинь, чтобы заботиться о Шан Сяохане. Молодой господин обратил на него внимание, и в будущем он станет коллегой ее сына, поэтому забота о нем была правильным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когда Шан Сяохань возвращался в дом семьи Ли на выходные, его ждали тщательно приготовленные блюда, одежда, подготовленная заранее, еще до похолодания. К тому же классный руководитель стал уделять ему больше внимания после визита тетушки Ли. Лучше всего было то, что сама тетушка Ли окончила университет и иногда могла помогать Шан Сяоханю с уроками.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Шан Сяохань чувствовал себя неловко. Даже когда его отец был жив, забота мачехи была поверхностной. Впервые он испытывал такую всестороннюю и тщательную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Хэ во время разговора по телефону говорил с легкой завистью: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это же моя родная мама, а я такого не испытывал. В те годы, когда мне было чуть больше десяти, она была занята заботой о Ци Цзиншэне, вот почему у меня тогда был период юношеского максимализма.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Сяохань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тоже знаешь, что у тебя был период максимализма? Но сейчас тебе тоже чуть больше десяти, тетушка Ли очень заботится о тебе, каждый день смотрит прогноз погоды на Столичной планете и интересуется новостями твоего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так, я сейчас же свяжусь с ней и скажу, что люблю ее. Ой… зубы на свалку, как-то неловко. — Ли Хэ пошутил немного, а затем серьезно рассказал Шан Сяоханю о своих ощущениях во время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празднования Нового года у военнослужащих была возможность полдня неограниченно общаться с семьями, конечно, каналы были под наблюдением.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обычные солдаты не имели секретов для разговоров, а родители и старшие родственники тоже прошли через армию, и им нечего было скрывать. Обычно видео записывались, но никто не просматривал их по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записал три видео с поздравлениями для старших членов семьи, ровесников, братьев, сестер и друзей, а также для Ци Цзиньяна.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последнее видео Ань Хуэй не покажет Ци Цзиньяну. За последние полгода Сяо Цзю, через камеры, оставленные в зале Чуньцзай, видел, что Ци Цзиньян уже может уверенно ходить и произносить по два-три слова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Поздравления родителей, конечно, нужно было отправить лично. Ци Цзиншэн выбрал время после окончания большого семейного банкета и позвонил Ци Минъюну.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вечером в канун Нового года, после завершения церемонии поклонения предкам, в самом большом зале Чанхэ усадьбы Шэньюань устраивали большой банкет для всей семьи. После банкета зал Чанхэ превращался в бальный зал, где всю ночь горел свет, и все, от хозяев до слуг, могли вместе встречать Новый год и веселиться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http://bllate.org/book/17699/1652408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