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я и не виноват, но когда человек зол, ему нужен выход, и он ищет козла отпущения. Совершив ошибку, человек инстинктивно хочет скрыть её, а я её раскопал. К тому же, первым это увидели его подчинённые, и он потерял лицо перед всеми. Цао Игэ запомнит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потом будет мстить? Посмотри на этого мелочного идиота Цао Чжэньхая. Яблоко от яблони недалеко падает, наверное, родной отец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нечем мне мстить, да я и специально так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прошла неделя, и Ань Хуэй каждый день находила повод отказать Ци Цзиншэну в свидании с Ци Цзиньянем.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короткая память, а к тому же из-за лекарств и уколов его здоровье пошатнулось, так что через несколько дней он действительно перестал плакать и буйствовать.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всё же была родной матерью. И если не считать того, что она насильно удерживала Ци Цзиньяня в Зале Чуньцзай, заботилась о нём очень тщательно. После первого дня она специально подобрала из охраны усадьбы Шэньюань молодого, внимательного парня со стабильным силовым полем, чтобы тот спал ночью рядом с кроваткой Ци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малыш спал спокойно, и днём его настроение улучшилось. Сначала он удивлялся отсутствию брата, но частота поисков постепенно снижалась. Можно было предвидеть, что в будущем он непременно забудет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Ань Хуэй успокоилась, к тому же Ци Минъюн в последнее время не бывал дома, и всем распоряжалась она. Дни проходили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Лю Я вошла и, отпустив служанок, прошептала ей на ухо о том, что Ци Цзиншэн вступился за сына подруги тетушки Ли и перешёл дорогу Цао Чжэньхаю из семьи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чтобы помочь этому другу, он встретился с несколькими руководителями семьи Цао и, по слухам, применил некоторые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Цао Ивэнь пожаловался, Цао Игэ дома отчитал сына последними словами, посадил под домашний арест и начал искать репетитора и охранников, или скорее людей, которые помогут ему отправиться в Созвездие Лиры и следить там за учёбой Цао Чжэньхая.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прожив полжизни, оказаться в ситуации, когда ребёнок перехитрил его и держал за горло, было невыносимо обидно. Поэтому на одном полуофициальном светском мероприятии, за разговором о детях из разных семей, он с сурдинкой, полные зависти и злобы, начал рассказывать о «великих деяниях» Ци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 видите, у семьи Ци хорошие методы. С момента инцидента до сих пор я даже человека этого не видел. Жаль, я тогда специально выделил полдня, чтобы маленький господин пришёл поговорить со мной, а в итоге получил только диск с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сразу поняли намёк и стали один за другим поддакивать, говоря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дружим семьями несколько поколений, так поступать не следовало, было бы вежливее поговорить лично, в конце концов, дети порой бывают слишком опрометчивы»...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это разнеслось по свету, и после нескольких пересказов превратилось в то, что второй господин семьи Цао хвалит старшего сына семьи Ци за хорошие методы: вступил в конфликт со старинной семьёй, сначала пошёл по официальным каналам, а затем избегал встречи, просто спихнув старшим пачку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Сарказм понимали все, и, конечно, нашлись желающие передать это семье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подоплеку, Ань Хуэй не удержалась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Цао Чжэньхай из семьи Цао, у Цзиншэна с ним была старая вражда, и в порыве гнева он поступил неосмотрительно — это нормально. А вот Цао Ивэнь, в таком возрасте, что он с ребёнком спорит?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Чжэньхай был настолько глуп и уродлив, что вызывал раздражение. У этих дам, привыкших к благородным и утончённым людям, от внезапного вида такого ребёнка иногда глаза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семьи, Ань Хуэй была рада, что Ци Цзиншэн проучил Цао Чжэньхая. С личной же точки зрения, если бы Ци Цзиншэн проявил слишком большую изворотливость, она бы этому не обрадовалась. Но сейчас он действовал просто и грубо, и она слушала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восемнадцать-девятнадцать лет такие ошибки считаются нормальными. Если бы он всё время был таким бесшовным, как в последнее время, она бы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давно поняла мысли госпожи и открыла рот в поддержку её неискренних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права, этот ребёнок из семьи Цао глуп и жесток. В прошлом году он ещё нанимал людей, чтобы окружить молодого господина. Сейчас Цзиншэн воспользовался случаем и дал его семье потерять лицо, это уже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знатные семьи живут репутацией, и то, как Ци Цзиншэн ударил по их лицу, вызывало гораздо большее отвращение, чем детская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и служанка немного поболтали об этом. Вечером, во время привычного сеанса связи с Ци Минъюном, Ань Хуэй пожаловалась на мелочность Цао Игэ, который стал судиться с ребёнком. Яблоко от яблони недалеко падает, неудивительно, что Цао Чжэньхай такой непотребный.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внешне защищали Ци Цзиншэна, но неизбежно содержали: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 прошлом году Цзиншэну всё-таки доставалось, поэтому он и вспылил... Я заранее готовлюсь, скоро начнутся осенние собрания жён знатных семей, а госпожа Цао тоже не с мягким нравом».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в том, что ребёнок действовал импульсивно, а ей придётся разгребать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сеть, есть и Сяо Цзю. О чём хозяйка и служанка болтали днём во внутренних покоях Зала Чуньцзай, оно не знало, но вечерний сеанс связи с Ци Минъюном оно посмотрело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из Зала Чуньцзай опять сплетничает за спиной~~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как раз писал на терминале для Шан Сяоханя конспекты по некоторым предметам и заметки по медитации на ближайшие два года. Услышав это,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ей легче на душе. Если бы я не поступил так опрометчиво, она бы начала ломать голову над тем, какие у меня отношения с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решат, что он ударил по репутации семьи Цао ради старой обиды на Цао Чжэньхая за то, что тот его окружил, а не ради того, чтобы защитить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видео, которые он отправил Цао Игэ, действительно относились к разным периодам года. Их нельзя было собрать за полдня. Во всём чувствовался заранее спланированный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посмотрел, подумал бы, что этот юноша, которого Цао Чжэньхай избил до потери сознания и заставил несколько месяцев ходить с короткой стрижкой, должен был таить злобу всё это время. Теперь наконец-то подвернулся случай, поэтому он и поступил так, не по-джентльменски.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двадцати минут, как поступил вызов от Ци Минъюна: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Изучаю дислокацию различных гарнизонных частей в Созвездии Цилинь. Хотя ещё не знаю, куда попаду, но хочу иметь моральную готовность, — Ци Цзиншэн был одет в мягкую пижаму, полулежал на кровати с чашкой чая в руках, выглядел очень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смутно знал о том, что Ань Хуэй изолировала младшего сына. С одной стороны, он был разочарован тем, что Ань Хуэй использует Ци Цзиншэна и выбрасывает, когда он становится не нужен, с другой — он был далеко и не мог вмешаться, поэтому чувствовал небольшую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услышав явные жалобы Ань Хуэй и её скрытые доносы, он по-настоящему разозлился. Раньше Ань Хуэй не была таким человеком без кругозора, но в последнее время она становилась всё более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понимание психологии Ань Хуэй, возможно, уступало пониманию Ци Цзиншэна, который целыми днями слушал, как Сяо Цзю перечисляет различные психологические труды, сплетни и анализирует любовные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Ци Минъюн был воспитан как наследник знатной семьи и несколько десятков лет был главой клана. Его психология была такой же, как у Ци Цзиншэна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одинаковое образование, несли одинаковую ответственность, и фундамент их морали и ценностей был полностью одинаков.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любил младшего сына, но если этот сын был менее полезен для семьи, чем старший, то он получал лишь обычную любовь, и принципы его воспитания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в боковой ветви семьи появился человек с потрясающим талантом, способный поднять весь клан на новый уровень, он вложил бы в него больше сил и ресурсов, чем в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своё время его отношение к усыновлению ребёнка было далеко не таким радикальным, как у Ань Хуэй, а его гордость выдающимся талантом Ци Цзиншэна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самое важное в его сердце — семья Ци. А в сердце Ань Хуэй самое важное —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круглый год трудился ради семьи Ци, редко виделся с женой и детьми, а регулярные запросы о детях и забота о них были просто записаны в его графике, иначе бы он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Ци Цзиншэн из-за такого же мышления, а также чтобы Шан Сяохань не был осуждён и обсуждаем обществом, жестоко сдерживал свои чувства и даже сам держался подальше, что в итоге обернулось сожалением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Минъюн по-прежнему заперт в этом кругу и, похоже, всю жизнь будет придерживаться таких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 самом деле не волновало, дрался ли Ци Цзиншэн с кем-то или вступал в конфликт. Его интересовало другое: зачем Ци Цзиншэну было встречаться с руководством семьи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