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успокоился: если научится так же круто, как старший брат Цзиншэн, они точно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он показал Ци Цзиншэну свои белоснежные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расслабляюсь рядом с близкими людьми. Снаружи, конечно, всё по-другому. Эх, когда вы с братом Ли Хэ уедете учиться, больше не будет никого, с кем можно так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задумался: сам он тоже не смог бы долго не видеть Шан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поехать в Созвездие Лиры навестить Ли Хэ. Если он тоже будет на службе, сможешь приезжать к нам в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городе или на планете Созвездия Цилинь у семьи Ци есть недвижимость. Если только это не передовая, отпуска всегда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посчитать, это снова куча денег, — Шан Сяохань стукнулся лбом о стол. — Долг слишком велик, иногда у меня возникают злые мысли просто отказаться от его выплаты. Не потакай мне так, пожалуйста,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изящно ел и улыбался, наблюдая за его выходками: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в наши с Ли Хэ инвестиционные способности. Мы никогда не заключаем убыточных сделок. В один прекрасный день твоя ценность превзойдёт наши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пообедали, выпили чаю, немного посидели, а затем отправились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Цао Чжэньхая, Цао Игэ, не смог присутствовать на примирительной встрече из-за занятости. Кроме того, Цао Чжэньхай уже был взрослым, так что присутствие опекуна не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участок поехал Цао Ивэнь. Остальные родители были слишком заняты, поэтому просто поручили ему быть их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 комнате для примирения, вероятно, никогда не видел такого быстрого и гармоничного урегулирования.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сторона не выдвинула никаких требований, а другая сторона добровольно предложила выплатить компенсацию за моральный вред и расходы на питание в максимально возможном в рамках закона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разгромленного чайного павильона позвонил и сообщил, что компенсация ему не нужна. Самому невезучему парню сейчас лежал в больнице, а его родители даже не упомянули о медицинских расходах. Видимо, понимали, что требовать бесполезно, поэтому даже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Ци Цзиншэна Шан Сяохань не стал отказываться и охотно принял компенсацию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документа о примирении заняло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конфликты между подростками — самые хлопотные, особенно когда есть третья сторона. Пострадавший — пострадавший, а травмы получила другая сторона. Всегда начинаются споры о превентивной самообороне, кто прав, кто виноват и какова степень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подготовил целую речь, но в итоге не произнёс ни слова. Вернувшись в офис, он ворчливо пожаловался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из богатых семей устраивают проблемы и дерутся легче, чем я бью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мыл посуду, он разбил тарелку, и жена двое часов читала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проводил Шан Сяоханя, провёл полдня в доме семьи Ли, снова обработал его раны и не спеша вернулся в усадьбу Шэньюань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переодеться в павильоне Чэнсинь, как в дверь постучала тетушка Ли. Войдя,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Чуньцзай вызвали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похоже, получила приказ держать двор под замком, как крепость. Горничные даже не разговаривают с нами, — с досадой сказала тетушка Ли. — Но я думаю, что нездоровится молодому господину Цзиньяню.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Цзиньянь капризничал всю ночь и плакал всё утро. Учитывая его здоровье, неудивительно, что он захворал.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уже проверил записи с камер и поспешил доложить Ци Цзиншэну: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Из-за долгого плача у него воспалилось горло, а от обильного потоотделения — обезвоживание. Если не принять меры, температура поднимется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снова натянул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и выйти, как в павильон Чэнсинь явилась горничная из Зала Чуньцзай. Оставшись в дворике, она передала слова Ань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плохо себя чувствует и собирается ложиться спать пораньше. Старший молодой господин и так устал эти дни, сегодня вечером ему не нужно приходить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и правда решила изолировать Ци Цзиньяня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едва сдержал гнев. Не говоря уже о коварстве и манипуляциях, Ань Хуэй действительно была одержима, раз так обращалась с родным сыном. Но внешне он подавил раздражение и мягко спросил горничную: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молодым господином? Врача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уже был, после приёма лекарств он отдыхает, — горничная стояла смиренно, уставившись в пол. Весь её вид говорил: «Не спрашивайте меня больше ни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назад, передай матери мои наилучшие пожелания. Если что-то понадобится, пусть зовут в любой момент, — Ци Цзиншэн махнул рукой и повернулся, чтобы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встала на цыпочки, оглядевшись, пока горничная уходила, и не удержалась от ворчания, следуя за ним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точно свихнулась. Кто же не желает добра собственному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говорил с ней довольно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боится, что Цзиньянь станет слишком привязанным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понимала это, но как мать не могла ни понять, ни одобрить такое поведение. Она не выдержала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помнить годовалый ребёнок? Она сама довела его до болезни, но всё равно не отпускает. Видно, уж от природы холодная. Когда ты был маленьким, таким милым и красивым, она тоже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рассмеялся Ци Цзиншэн. — Тетушка Ли, определение «милый и красивый» имеет ко мне довольно отдалённое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припомнила и с улыбкой поделилась маленьким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очень красивым ребёнком. Я тогда часто с тобой возилась, и Ли Хэ, который видел тебя много раз, только начал понимать, что такое пол, и однажды сказал, что хочет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почувствовал, как по коже пробежали мурашки. Этот чудак Ли Хэ не шёл ни в какое сравнение с мягким и пушистым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детские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пяти лет он перестал об этом говорить, — тетушка Ли вспомнила глупое поведение своего сына, и её лицо озарила улыбка. — Ты не знаешь, но когда он обнаружил, что ты мальчик, он несколько дней ходил расстроенный и бормотал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тогда не знал, а то бы с ним подрался, — Ци Цзиншэн вспомнил о разговоре с тетушкой Ли насчёт своих планов. — Насчёт моей службы в армии, Ли Хэ вам уже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Ли заколебалась. Отец Ли Хэ и он сам считали, что раз уж они следуют за молодым господином, то шагать нужно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энергетическое поле Ли Хэ было всего лишь на среднем уровне. По сравнению с божественным талантом Ци Цзиншэна, идти на службу сейчас означало бы быть простым подсобным рабочим, что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понял её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обсуждал с Ли Хэ, что с нашими текущими способностями, даже если мы пойдём служить вместе, нас не распределят в одно место, так что не нужно настаивать на том, чтобы идти со мной. Ему лучше сначала поступить в университет. Это даст ему больше времени присматривать за Сяоханем.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Сяохане не волнуйтесь, — тетушка Ли почувствовала, что Ци Цзиншэн заботится об их семье. — После того как вы уедете из павильона Чэнсинь, я здесь буду в полупенсионном режиме. Я уже в возрасте и не собираюсь искать новую работу. В будущем смогу почти каждый день бывать дома. А что до Ли Хэ, то заставить его ухаживать за кем-то — это просто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недооцениваете. Когда Ли Хэ захочет, он может быть очень внимательным, — Ци Цзиншэн достал книгу с полки. — Тогда решено так. Ли Хэ пойдёт на службу после окончания университета, когда его энергетическое поле станет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 усмотрение. Что-то лёгкое, одного супа будет достаточно, — Ци Цзиншэн уже сидел в кресле и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загрузившись в диск с данными, начал шарить по сети, каждый день то и дело сообщая Ци Цзиншэну что-нибудь, что ломало мозг. Сегодня, впрочем, оно выбрало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Ивэнь действительно пошёл жаловаться Цао 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Он вёл примирение, естественно, должен был отчитаться, — Ци Цзиншэн не отрывал взгляда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угадали. Он собрался с другими родителями и передал Цао Игэ все видео, где Цао Чжэньхай ведёт себя нагло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Ивэнь с Цао Игэ больше десяти лет, он действительно знает его характер, — если передать эти видео без фильтрации, Цао Игэ может подумать, что другие дети испортили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Он, конечно, и вас подставил, сказав, что это вы предоставили видео. Но потом покаялся, сказал, что и его дети тоже вели себя плохо, не оказали хорошего влияния и участвовали в этом безобразии. В итоге заключил, что договорился с родителями: детей нужно строго наказать и отправить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задумался и переслал это сообщение Шан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почему он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быстро прислал смайлик разъярённого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всё свалил на тебя. Ты раскопал грязные секреты сына Цао 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