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Цзиньян, которому едва исполнился год, бросал вещи без всякой системы: то высоко, то низко, то влево, то вправо. Он бросал как мягкие, так и твердые предметы, и каждый раз они летели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играть с ним, нужны были определенные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использовал это как часть своей тренировки. Хотя это была игра, он не хотел тратить время впустую. После множества игр он начал понимать, что бои с людьми тоже не всегда предсказуемы, и младенцы могут быть более непредсказуемыми, чем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эти две вещи далеки друг от друга, но в них есть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Хуэй начала обвинять его,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нашей семье не хватает людей? Если служанки и няни не справляются, в охране много сильных бойцов, которые смогут играть с ним. Сильное тело поможет ему справляться с воздействием свободных энергетических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фразы были серьезным предложением, но последняя снова задела Ань Хуэй. Почему он подвержен воздействию свободной энергии? Потому что он генетически неполноценный!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хвастаешься своими способностями передо мной или напоминаешь мне, что мой сын — неудачник? Это как ты разговариваешь со старшими? Ты стал взрослым, и теперь осмеливаешься бунтовать против меня? Ты считаешь, что теперь, когда у тебя нет конкурентов, ты можешь вести себя так высокомерно? Посмотрим, как долго ты продержишься!»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чувствовала, как в голове звенит, и в ней крутятся обвинительные мысли. Но могла ли она сказать это? Могла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Ци Цзиньян смеялся так радостно, выглядел полным энергии, и няня сообщала, что он хорошо ест и спит. Она не могла позволить себе разозлиться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напугает малыша, только она сама будет страдать, а Ци Цзиншэн только обрадуется, если она сорвется перед Цзиньяном.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Цзиньян с малых лет поймет, что мать жестока и строга, он не будет к ней привязываться, и Ци Цзиншэн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еще один, и еще. Ань Хуэй наконец собралась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ты прав. — Затем она повернулась к экономке. — Лю Я, скажите Чэнь Лэ, чтобы он нашел в охране несколько доброжелательных, терпеливых и ловких людей, которые будут играть с молодым господином два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почтительно поклонилась и ушла. Ци Цзиншэн внутренне улыбнулся. На этот раз Ань Хуэй злилась, и ее поездка в санаторий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и не совсем зря. Ведь она получила секретный рецепт,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кто-то будет заниматься с Цзиньяном. Если его брат вырастет здоровым,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зла Ань Хуэй, перед сыном она всегда держалась как добрая и великодушная мать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играл с Цзиньяном больше получаса, затем поручил няне искупать его и переодеть, а сам подошел к Ань Хуэй и открыл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записал много видео за последние полмесяца.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Цзиньяна унесли, Ань Хуэй не хотела больше видеть его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Загрузите их в хранилище Зала Чуньцзай, я посмотрю, когда будет время. Ты устал,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Вечером зайду поздороваться. — Ци Цзиншэн слегка поклонился и вышел вслед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Ци Цзиншэн пришел поздороваться, из Зала Чуньцзай сообщили, что Ань Хуэй устала с дороги и рано легла спать. Ци Цзиньян тоже устал от игр и не капризничал, остался в восточном крыле Зала Чуньцзай.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спокойно вернулся домой, вечером разобрал материалы, подготовленные Сяо Цзю, пожелал спокойной ночи Шан Сяоханю и провел два часа в медитации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снова пошел в Зал Чуньцзай, но на этот раз его встретила Лю Я, которая сообщила, что Ань Хуэй устала, ухаживая за Цзиньяном ночью, и еще отдыхает, поэтому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устала, я зайду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слышал слабого плача из внутренних покоев. Ведь Цзиньян сейчас здоров, вокруг него толпы нянь, и врач всегда наготове. Плач ему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был обижен и даже отказался от завтрака, трижды опрокинув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его воспитывали няни. Ань Хуэй провела два месяца в послеродовом периоде, чтобы избежать болей в спине и руках, и почти не брала его на руки, только иногда просила няню принести его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подрос, Ань Хуэй, чтобы он не привязывался к одной няне, меняла их каждые четыре часа. Он много спал, мало бодрствовал, и каждый раз, просыпаясь, видел новых людей. Когда он болел и плакал, одна няня не могла его успокоить, и его передавали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ежедневно занималась множеством дел, в конце месяца проверяла счета, а в течение года было бесчисленное количество дней рождений родственников и встреч с друзьями, на которых она должна была присутствовать. Даже если из-за ребенка она отменяла многие мероприятия, она все равно не могла проводить с ним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Ци Цзиньян рос очень неуверенным в себе, особенно учитывая его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недели, проведенные с Ци Цзиншэном, стали самым длительным временем, которое он провел с родственником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хотел, чтобы его тело постепенно адаптировалось к свободной энергии, и, поскольку он уже раскрыл свои способности перед Ци Минъюном, он без колебаний держал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каждую ночь спал в постели Ци Цзиншэна, находясь в стабильном энергетическом поле, и спал спокойно всю ночь. Днем, кроме игр после обеда, он не отходил от брата ни на шаг, даже купался под его присмотром, а дневной сон проводил, лежа на Ци Цзиншэне.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Няни стали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устал от игр и заснул, но ночью проснулся, несколько раз перевернулся и, не найдя удобного положения, начал плакать. Весь Зал Чуньцзай не мог успокоить его, и только когда он устал и заснул, Ань Хуэй смогла немного отдохнуть, но даже во сне она беспокоилась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Цзю]: Ци Цзиньян буквально твой родной брат, он так тебя любит, что без тебя даже есть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ехал в дом семьи Ли и не слишком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нельзя слишком баловать. Нужно, чтобы он понимал, что не все будет по его желанию. Когда проголодается, сам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очевидно, считала, что Ци Цзиншэн слишком сильно влияет на сына, и решила изолировать братьев.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Цзю]: Ты не волнуешься? Разве он не должен быть полезен? Мозг ребенка еще не полностью развит, через несколько месяцев он тебя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ему сейчас всего год, а через три или четыре года я уйду на военную службу и вернусь через два года, он все равно забудет, — Ци Цзиншэн объяснил. — Поэтому я не планирую ничего делать, пока он так мал. Забудет — забудет. Через два года, когда я закончу службу и поеду учиться на Столичную планету,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району, где жила семья Ли, и Шан Сяохань уже ждал с рюкзаком. Увидев машину Ци Цзиншэна, он издалека помахал рукой, сел на пассажирское сиденье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полиция не сказала, что переговоры будут днем? Куда мы едем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отрезать помощников Цао Чжэньхая, — Ци Цзиншэн осмотрел синяки на его руке. Хотя он использовал мазь, кожа Шан Сяоханя за последний год стала очень нежной, и на следующий день синяки выглядели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показал ему руку, а затем повернулся и поднял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сзади все в порядке, никакого дискомфорта. Как мы отрежем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потрепал его по голове, достал из ящика терминал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терминала была папка с несколькими видеозаписями, отсортированными по дате и ключевым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можно было описать одной фразой: записи злодеяний Цао Чжэньхая и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 полицию с новыми доказательствами? — Шан Сяохань быстро просмотрел несколько записей. Среди них были и незнакомые лица, но все пятеро, которых они видели вчера, тоже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их совместные издевательства, но и случаи, когда старшие из их группы издевались над младшими. Например, в одном из видео группа людей сидела в клубе, пила и смотрела выступление, а один из старших парней дал Цао Синхэ по затылку и пнул его, заставляя позвать официанта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