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голову Цао Чжэньхая, где волосы были обкушены так, словно их грызла собака, врач почувствовал, как у него разболелись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осмотрел всех, прощупывая и проверяя, и снова повторил ставшую привычной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пальпации и внешнем осмотре всё в порядке. Для спокойствия можете сделать полное обследование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подъехала полиция с сиренами. Медсестра, звонившая, сообщила, что в чайной Фантин на улице Цзин-ши происходит драка семерых, есть холодное оружие, одного человека уже забрала скорая. Поэтому, включив сирены, сюда влетели пять полицейских, а остальные всё еще выходили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Цао Чжэньхая напряглась: похоже, проблема разрасталась. В прошлый раз, когда он избил Ци Цзиншэна, всё уладили миром, через семьи. А теперь вмешалась полиция, и дома ему достанется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придумать план действий, как Ци Цзиншэн уже снял с Шан Сяоханя коммуникатор и пошел навстречу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звонок от нас. Мой маленький друг сегодня в кафе подвергся нападению пятерых взрослых и одного подростка. Весь процесс записан на камеру коммуникатора. Есть ли у вас терминал, чтобы я мог передать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полицейский окинул взглядом подростка, который якобы был «избит». Кроме слегка растрепанных волос и нескольких красных полос на руках, он был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«нападавших»: один с взлохмаченной головой и в лохмотьях, другой сидел на полу, растирая запястье, у троих на одежде отпечатались следы обуви...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Кровопролития не было, полицейский махнул рукой, приказывая группе сзади отойти: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 мной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Чжэньхай наконец понял, что нужно делать, и потянулся к воротнику Цао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отца, — затем он поднял свой пухлый подбородок и обратился к полицейскому. — Без адвоката я не буду говорить и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прищурился, окинув взглядом комнату, особенно обратив внимание на одежду Ци Цзиншэна и Цао Чжэньхая, и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место не имеет значения. Если не хотите ехать в участок, будем здесь. Но немедленно вызовите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поведение Цао Чжэньхая, остальные с самого момента начала вели себя сдержанно. Врач, ставший случайным свидетелем, дал показания. Шан Сяохань четко и ясно рассказал обо всем, что произошло между ним и этими шестью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подписали протоколы и уходили, как раз примчался адвокат семьи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Сяо Цзю наблюдал через «забытые» камеры в ресторане и камеры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адвоката семьи Цао, прибыли родители остальных детей, особенно отец Цао Синхэ — Цао Ивэнь. Он был старшим помощником семьи Цао и обычно отвечал за улаживание подобных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Записи, предоставленные Ци Цзиншэном, хоть и дрожали, но было достаточно, чтобы восстановить картину событий. Камеры зала боевых искусств «Тяньи» также доказали, что провокацию начали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угрозами Цао Чжэньхая те не посмели признаться, что напали на Шан Сяоханя, чтобы выманить Ци Цзиншэна. Они дали единые показания: Цао Синхэ жаловался на ссору с одноклассниками в школе, и старшие братья решили помочь ему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неудачнику, получившему удар в пах, предстояло провести в больнице как минимум две недели. К счастью, детородные органы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был отвезен домой, где Цао Ивэнь отшлепал его пять раз, в наказание заставил переписать триста раз семейные правила и лишил карманных денег на полгода. Даже когда он плакал и кричал, что его оклеветали,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наказания терминал в его комнате был включен, и Сяо Цзю увидел всё в прямом эфире, транслируя картинку Ци Цзиншэну: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Ивэнь оказался дальновидным человеком. Он отчитывал сына, говоря, что когда в такую историю попадают все сразу и валить вину на него, значит, он слишком глуп. Этот малыш ревел в три ручья, перечисляя, как его обижали все эти годы, и подытожил, что больше не хочет тусоваться с молодым хозяином. Без семьи Цао он еще покажет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сидел в гостиной дома семьи Ли, готовя лекарство. Дверь в ванную была не заперта, оттуда вырывались пар и шум воды. Он немного рассеянно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Цао Ивэнь?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начал задумываться, правильно ли выбрал путь для сына раньше, — Сяо Цзю быстро переключался между кадрами с разных камер. — Все родители забрали детей и устроили им взбучку. Цао Чжэньхай сейчас стоит на коленях перед отцом и слушает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Ивэнь — умный человек. Иначе бы он не смог из боковой ветви, отделившейся восемь поколений назад, дорасти до личного секретаря главы клана, — вспомнил Ци Цзиншэн некоторые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после отделения на много поколений, имена в семьях давали как попало. Иероглиф «И» в имени Цао Ивэня он сменил уже в подростковом возрасте, чтобы соответствовать поколенной иерархии в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несколько копий четкой записи с той камеры на стене, — Ци Цзиншэн планировал завтра сопровождать Шан Сяоханя на примирительную встречу. Лучше раз и навсегда убрать этих прихвостней Цао Чжэньхая.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ближайшие два года, пока он будет на первой звезде, а Ли Хэ уйдет учиться, Шан Сяохань останется один, и это будет слишком опасно. Он может выиграть одну драку, но у знатных семей слишком много способов испортить человеку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Цзиншэн, что это за лекарство? — Шан Сяохань вышел, вытирая волосы полотенцем, и подошел понюхать блюдце с прозрачной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смешал несколько мазей от ушибов в определенных пропорциях и растворил. У тебя на теле быстро появляются синяки, нужно сразу мазать. Ложись, — Ци Цзиншэн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ударился спиной о стену, я уже видел. Ложись, я нанесу мазь, — Ци Цзиншэн похлопал по месту рядом. — Сними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Шан Сяохань застыл, немного смутившись. — Я сам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дотянешься сможешь, но без массажа лекарство хуже впитывается. Будь послушным, ложись, — серьезно объяснил Ци Цзиншэн.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Шан Сяохань послушно стянул футболку и лег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он сильно вырос, ноги свешивались с дивана. Мокрые волосы стряхнули несколько капель на руку Ци Цзиншэна, и у него екнуло сердце. Он встряхнул головой, пытаясь сосредоточиться, налил немного лекарства в ладонь, растер его и прижал к спине Шан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Шан Сяоханя была нежная, гораздо светлее, чем у других мальчишек его возраста. Вероятно, из-за обилия капилляров под кожей она очень быстро краснела и покрывалась синяками. Обычно во время тренировок Ци Цзиншэн специально берег силы, но сейчас, хотя серьезных травм и не было, выглядело всё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Ненароком движения Ци Цзиншэна замедлились. В глубине души он корил себя за то, что пользуется моментом, но рука не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вечером свет был еще ярким, от заката все предметы в комнате казались окаймленными золотисто-красной каемкой, и воздух, казалось,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чувствовал горячую ладонь, давящую и массирующую его спину, дыхание немного перехватило. Он замер на мгновение, потом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Цзиншэн, у тебя ладонь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мазь нужно сильно потереть в ладонях, разогреть, так она лучше действует, — Ци Цзиншэн легко шлепнул его. 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Шан Сяохань обнял подушку и лежал смирно. Ему казалось, что лекарство впитывается очень долго, но...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ладонь оторвалась от его спины, резкая потеря тепла и давления показалась даже обидной. Он перевернулся и сел, мозг на секунду отключился, и он глупо протянул руки перед лицом Ци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как раз хотел взять влажную салфетку, чтобы вытереть руки, но увидел перед собой руки с синяками и не смог удержаться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маленький хозяин, сегодня ты пострадал из-за меня. Я буду служить, намажу тебя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Сяоханя мгновенно покраснело. Он почувствовал, что поступил глупо и непонятно, пробормотал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уже испачканы лекарством. К тому же... у тебя получается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Ленивый, так и говори, не ищи оправданий. Но я с радостью это сделаю. Кроме рук, где еще болит? Повернись, посмотрю, есть ли места, до которых ты сам не дотянешься.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позволил ему вымазать себя лекарством со всех сторон. Ему было даже приятно, что его так мнут и трут. Неужели он извращенец? Когда Ци Цзиншэн пошел мыть руки, у Шан Сяоханя в голове что-то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есть же такая болезнь, «синдром тактильного голода»?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преподаватель социальной психологии как-то упоминал это. Дефицит любви в детстве и всё такое. Применимо к себе... это имеет смысл. Мать умерла рано, отец редко бывал дома. Э-э, так ли это? Но почему раньше такого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там ломал голову, Ци Цзиншэн уже вымыл руки, убрал лекарства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вернуться в усадьбу Шэньюань, так что я не останусь с тобой ужинать. Завтра я приеду за тобой, и мы вместе пойдем на переговоры. Если не хочешь готовить, закажи еду, и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