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Сяохань засунул вещи в рюкзак, перекинул его через плечо и, обернувшись,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человек, действительно много. Можно и в другую школу перейти. Но, владелец, это повлияет на мой учебный процесс, так что компенсацию за нарушение договора нужно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понял, что это, скорее всего, провокация, и мысленно уже ругался. Семья Цао, какое воспитание! По правилам, такие требования должны отклоняться школой. Уроки мастера — это продукт школы, и продавать их одновременно двум клиентам нельзя. Первый пришел — первый получил, это основа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Шан Сяохань, похоже, не разозлился. К несчастью, придется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сухо попытался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Прерывание обучения — это нарушение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допил последние глотки из спортивной бутылки, медленно закрутил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десятая договора, пункт третий о нарушении обязательств: если школа задерживает мой учебный процесс, компенсация удваивается. То есть 90 000. Плюс стоимость оставшихся уроков — 111 000. Получается, отказ от занятий может быть выгодным. Бесплатно отучился больше месяца и еще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владельца выступил пот. Если это провокация, то эти молодые господа, вероятно, надолго не задержатся, и эти сто с лишним тысяч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отучились половину, может, немного скинем...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 Шан Сяохань. — Уроки мастера Ли найти непросто, а оставшееся время короткое. Наверное, придется просто потренироваться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Синхэ и его компания были в ярости. Их вообще не воспринимали как соперников. Цао Чжэньхай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от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ситуации, не надо навешивать ярлыки, — Шан Сяохань показал на терминал, который почему-то уже был на его запястье. — Хочешь, я покажу электронный договор? Контракт школы Тяньи очень заботится о клиентах. Эти условия не 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Чжэньхай был готов взорваться от ярости, но Цао Синхэ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дырявая школа, да и мастер не ахти.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таща за собой, вывел 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Цао Чжэньхай пытался вырваться,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такой наглый, надо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ударил Цао Синхэ локтем в живот, и тот, схватившись за живот,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успокойся. Проучить надо, но не здесь. Ты видел, сколько камер на потолке? Рядом еще мастер из зала. Даже если захочешь что-то сделать,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год конфликт с Ци Цзиншэном произошел из-за камер. В этом году, если схватим какого-то мелкого, нельзя снова наступить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дела, я пошел. Владелец, когда решите, переведите деньги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не собирался здесь задерживаться. С рюкзаком за спиной он прошел мимо группы подростков, и кто-то попытался толкнуть его, но он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 сразу начал писать Ци Цзиншэну. Он был уверен, что ничем не обидел этих людей. Мастер Ли упомянул молодых господ из семьи Цао, так что это, должно быть, связано с Цзиншэном.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бы не ушел так спокойно, обязательно бы наговорил дерзостей. Но за этот год он многому научился у Ци Цзиншэна, и первое, что нужно запомнить, — не поддаваться импульсам.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учил его не поддаваться импульсам, чтобы он не пострадал. Шан Сяохань запомнил это, потому что он уже находился под защитой Ци Цзиншэна и не мог постоянно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известных семей Созвездия Цилинь — Ци, Цао и Янь. Это из семьи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Цзиншэн, ты знаешь этих людей? Говорят, их фамилия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скриншот с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ждал сообщения от Шан Сяоханя и уже почти засыпал, когда Сяо Цзю первым увидел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дурак из семьи Цао. Это фон зала, где тренируется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прищурился, пробежался глазами по сообщению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делали в зале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Искали мастера Ли, хотели, чтобы я уступил им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огляделся. Он шел по главной улице, но в жаркий летний полдень на улице было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начал одеваться и 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заставил владельца зала выплатить мне компенсацию за нарушение договора и вернуть деньги за неиспользованные уроки. Они легко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занятий его не беспокоило. Он считал, что мастер Ли в некоторых аспектах боевых искусств понимает меньше, чем Цзиншэн.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людное место и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схватил рюкзак и, выходя из павильона Чэнсинь, вызвал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Чжэньхай год назад осмелился напасть на старшего сына главы семьи Ци. С таким обычным парнем, как Шан Сяохань, он будет еще более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главной улице Цзин-ши рядом с залом. Пойду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огляделся, нашел чайную, заказал десерт и сел ждать Ци Цзиншэна.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попал не туда. Эта чайная оказалась заведением одного из прихвостней Цао Чжэньхая.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вышел из усадьбы Шэньюань, отправил водителя и сам сел за руль, быстро направляясь к месту, где находился Шан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конфликт с другим молодым господином из знатной семьи, он бы не спешил. Но проблема в том, что это был Цао Чжэньхай.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этот парень был известен как псих. Его мышление и воспитание были совершенно не вписывались в рамки их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конфликтовал с Ци Цзиншэном только потому, что тот был лучше него во всем — от внешности до успеваемости. Его отец часто приводил Ци Цзиншэна в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нет идеальных людей. У каждого в жизни были моменты, когда их сравнивали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Родительские упреки часто вызваны заботой. Нормальный человек, возможно, просто раздражается, а при встрече с воображаемым врагом холодно смотрит. С возрастом, живя в одном созвездии и общаясь семьями, все учатся улыбаться сквозь зубы, и юношеские обиды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Цао Чжэньхай был другим. У него было слишком много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тоже ошибались в детстве, но могли отделаться милыми уловками. Он же был другим. Его недостатков было так много, что у него даже не было милого лица. Его мать, закончив упрекать его чужими примерами, смотрела на своего сына и чуть не заболевала.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вырос до двенадцати лет, а мать все еще иногда сомневалась, не перепутали ли его в роддоме.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Цао Чжэньхай превратился в настоящего психа. В детстве у него была гиперактивность и агрессия, а повзрослев, он стал полубезумным.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 не прошел и ста метров, как прихвостень радостно вернулся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прихлебатель зашел в наше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Чжэньхай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заведение и задержи этого парня. Посмотрим, будет ли Ци Цзиншэн сидеть дома, как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причина, по которой он сегодня вышел искать неприятностей Шан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ровесниками, и в этом году вместе проходили собеседование для поступления в университет. Ци Цзиншэн был первым по баллам в выбранных направлениях, на собеседовании занял третье место по теории и первое по общему рейтингу, легко получив приглашение в Столичный объединенный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Цао Чжэньхай, вероятно, из-за биполярного расстройства, никогда не мог сосредоточиться. Его баллы не вошли даже в первую сотню, собеседование провалил, и когда преподаватели задали несколько вопросов, он чуть не взорвался. Не говоря уже о таких престижных вузах, как Столичный объединенный университет, он чуть не остался без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Цао Игэ, пожертвовал Столичному финансовому университету топовую лабораторию, чтобы его сын смог поступить на простую специальность по управлению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верхушке Созвездия Цилинь всего три семьи — Ци, Цао и Янь. Семьи большие, но каждый год детей одного возраста не так много. В этом году у семьи Ци и Цао было по сыну, а у семьи Янь — две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Цао, пожертвовав деньги, узнал, что Ци Цзиншэн из семьи Ци, конечно, поступил в Столичный объединенный университет, изучая управление и материалы, получив двойную степень и стипендию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дочери семьи Янь тоже поступили в Столичный объединенный университет, и хотя они выбрали только одно направление, их результаты тоже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сына даже не с чем было сравнивать. Одинаковые стартовые условия, одинаковое образование, и он невольно начал думать, как его жена: может, этот ребенок действительно не из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и затрагивая тему детей, он старался держаться подальше, но злонамеренные люди всегда находили способ подойти и пошутить. Накопив обиды, он вымещал их на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