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Целей было немного, трудность заключалась лишь в том, что места, хоть сколько-нибудь касающиеся частной жизни, не были оборудованы камерами наблюдения. В Усадьбе Зеленая лоза, которая гордилась тем, что гости находятся в максимально естественной среде, внутри комнат даже блокировали множество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оставалось только проверить возможности через социальные связи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 Цзиньян бросал мяч, его ловили, и он радостно начал швырять всё подряд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легко отражал кубики, мягкие мячи, машинки и прочие предметы, одновременно отвечая Ань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решения отца. Если всё пойдет гладко, возможно, я не поеду в Созвездие Лиры.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Ань Хуэй нахмурились. Огонь, который она сдерживала больше полумесяца, пытался вырваться наружу, но на лице по-прежнему застыла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будешь учиться, если не поедешь в Созвездие Лиры? Какие планы вы с отцом построили, о которых я даже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играл весело, наигравшись, швырнул свой любимый синий блестящий кубик Ци Цзиншэну. Однако, поняв, что сделал, он неуверенно поднялся и бросился к брату, чтобы забрать игрушку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поднял кубик повыше, подождал, пока малыш подойдёт,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малыш. В этот раз прошел целых пять шагов. Настоящий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его внимание было сосредоточено на игре с ребёнком, на вопросы Ань Хуэй он отвечал невпопад, а Ци Цзиньян весело кричал и шумел, так что Ань Хуэй даже не могла выговориться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чтобы подавить раздражение в груди, она по-прежнему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какие-то планы, расскажи мне сначала, чтобы я могла подготовиться. У нас в Созвездии Лиры тоже есть недвижимость, около Столичного объединенного университета. Хотя там и немного, но условия всё же лучше, чем в общежитии. Всё необходимое пора уже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Цзиньян, наступая на ноги брата, тянулся к кубику и случайно шлёпнул Ци Цзиншэна по губам. Братья рассмеялись, сцепившись в кучу. Ци Цзиншэн выбрался, прижимая малыша к себе, и только нашёл время ответить Ань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чём. Когда я получил уведомление, я поговорил с отцом. Если я сначала поеду учиться, то позже учёбу и работу неизбежно прервёт военная служба. Лучше сейчас, пока учеба ещё не началась, решить всё, что может отвлечь. Поэтому отец помог подать заявку на службу. Если всё пойдет хорошо, в сентябре я отправлюсь служить в один из отрядов на планетах со второй по шестую в Созвездии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армейские дела невозможно вмешаться. Спокойное выражение лица Ань Хуэй треснуло, мгновенно гнев вспыхнул неуемно. Она хлопнула ладонью по столу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Бессмыслица! Чья это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Цзиньян, сидевший у брата на руках и игравший с пуговицами на его воротнике, вздрогнул от этого крика. Он повернул голову и, глядя с широко раскрытыми глазами на строгую мать,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ничего не случилось. Всё хорошо, брат с тобой, — Ци Цзиншэн поспешил крепче обнять его и успокоить. — Это мы с отцом вместе решили. Мама, разве это плохо? В любом случае до тридцати лет рано или поздно служить придется. Учитывая скорость расширения моего энергетического поля, чем позже я пойду, тем это будет опаснее. Служба в тыловом гарнизоне — действительно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сыновей знатных семей с особыми способностями военные найдут применение и отправят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Напугав сына, Ань Хуэй на мгновение ощутила сожаление. Она несколько раз открывала рот, но не могла сказать, в чём именно плоха эта идея. Все доводы она понимала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окончила прекрасный университет и была отличницей. Способности, требуемые для управления повседневными делами большой семьи, в корпоративном мире сделали бы её топ-менеджером. За считанные секунды она поняла замысел Ци Минъюна.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 об этом раньше, она непременно вступила бы в спор с Ци Минъюном, не побоялась бы использовать женские слёзы, жалуясь на то, что ребенка так рано отправляют служить пушечным мясом, пошла бы на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заявка на службу подана, дело сделано. В семейной жизни, по негласному соглашению, такие важные вопросы, как планирование карьеры повзрослевших детей, в основном решает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ситуацию уже нельзя изменить, то любые действия — лишь трата времени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даже благодарна Ци Цзиньяну за то, что он всё время шумел рядом. Ци Цзиншэн спросил «Разве это плохо?», тут же отвернулся, чтобы продолжить играть с малышом, и не требовал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допила полчашки теплого чая и наконец вздохнула. Маска добродетельной мягкости, на которой появилась была трещинка, была восстановлена и возвращена на место. Она сменила тон на полувиноватый, полутревожный: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знала. Вы с отцом считаете меня просто декорацией. Такое важное дело, а вы даже не удосужились со мной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мама. У вас в последнее время было столько мелких хлопот, а это пустяк, о котором вам знать — лишь лишние переживания, — Ци Цзиншэн, держа маленькую ладошку Ци Цзиньяна, поклонился Ань Хуэй. — Два года — это не так долго. Созвездие Цилинь — это звездная система, осваиваемая уже сотни лет, она очень безопасна. Служба в охранном корпусе вполне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знаешь, что такое лишения. Дома еда, одежда, жильё и поездки для тебя организованы на высшем уровне, а снаружи всё будет иначе, — Ань Хуэй приняла от горничной свежий чай, в груди пекло, ей хотелось выпить целую бадью воды. — Неужели я не служила? Не говоря уж о том, что в охранном корпусе новобранцы по очереди стоят в карауле. На шестой планете, где зима семь месяцев в году, по четыре часа на снегу. Посмотрим, у кого ты тогда будешь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видел фотографии вашей службы. Вы выглядели истинным героем, — шутил Ци Цзиншэн, поддерживая шутку. — Я слышал от отца, что у вас был самый точный глаз в тыловых войсках. Стоило вам только потрогать материал, как вы сразу определяли 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особенного в умении щупать ткани? — Ань Хуэй с упреком посмотрела на него. — Твой отец стал стар, раз такие мелочи считает достойными упоминания. Ну ты и вырос, раз я уже не могу тебя контролировать...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лет мне ни было, я всегда буду слушаться маму, — Ци Цзиншэн заискивающе передал Ци Цзиньяна ей в руки. — Смотри, братик тоже очень послушный. Мы оба будем хорошо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с удовольствием играл с мягким мячом, на котором переливались узоры. Смена рук его совершенно не беспокоила. Когда Ань Хуэй протянула руку перед его лицом, он подумал, что она хочет забрать мяч, и великодушно протянул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это же любимый мяч Цзиньяна. Он никому его не дает, только вам, — Ци Цзиншэн незаметно оглядел выражения лиц окружающих. Все, кроме Лю Я, которая стояла почтительно с улыбкой, поддерживали шутку, подтверждая, что Ци Цзиньян действительно никому не отдавал этот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Ань Хуэй сразу улучшилось. Придется подождать, пока Ци Цзиньяну исполнится пятнадцать лет, прежде чем можно будет начать действовать. Впереди еще много времени, а с нынешним энергетическим полем Ци Цзиншэна можно и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непрерывно сканировал микровыражения всех в комнате и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Ань Хуэй, похоже, не слишком злится. Её первоначальный гнев, вероятно, был вызван лишь тем, что ты вырвался из-под её контроля, а не тем, что ситуация стала критической].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величине энергетического поля в восемнадцать лет из прошлой жизни, то у Ань Хуэй действительно было бы много шансов. Но в этой жизни фундамент уже почти заложен.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опираясь на колени,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устали с дороги, отдохните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забрать Цзиньяна или он останется с вами поспать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дала Цзиньяну бутылочку с теплой водой, он сделал пару глотков и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упал с души у Ань Хуэй. Сын здоров и полон энергии, а взгляд, который она бросила на Ци Цзиншэна, был словно взгляд на запасы провизии: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 пусть останется. Вечером отец вернется в Усадьбу Шэньюань, мы поужинаем вместе. Раз уж собираешься в охранный корпус, подготовку нужно менять. О багаже больше не беспокойся, но физическое состояние нужно привести к пику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мама. В каникулы я тоже каждый день тренируюсь и медитирую, — Ци Цзиншэн встал, чтобы попрощаться. — Вечером я приду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махнула рукой и сквозь стекло следила, как он шаг за шагом выходит из ворот Зала Чуньцзай. Уголки её губ слегка приподнялись. Она погладила Цзиньяна по голове. Как хорошо иметь такого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Цзиньян прищурился и с недоумением посмотрел на неё, огляделся по сторонам. Ему казалось, что что-то не так, чего-то не хватает? Но с самого утра Ци Цзиншэн поднимал его и заставлял безумно играть, он был бодрствующим уже шесть-семь часов, слишком уставшим, чтобы сообразить, что происходит. Он попытался подержаться глазками открытыми, но всё равно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издалека через камеру наблюдения наблюдал за Залом Чуньцзай. Голографический образ мальчика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Ань Хуэй похож на взгляд волка, увидевшего кролика...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вернулся в Павильон Чэнсинь и бросился на кровать в спальне, связавшись с Шан Сяоханем: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я на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кролик, то остальные — это просто ходячее нарезанное мясо!!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кто здесь добыча, а кто охотник —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