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получать подробную информацию, достаточно было намёка, и Ань Хуэй сама бы нашла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могли контактировать с кем угодно, и если бы не Сяо Цзю, он бы мог только пассивно ждать, пока Ань Хуэй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достал осколок из-под курильницы в храме предков во время зимних каникул, все, кроме Ань Хуэй и Ци Минжуна, были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справиться с безумной женщиной, которая хотела заменить его энергетическое ядро на своё родного сына. Ему даже не нужно было сопротивляться, достаточно просто не дать ей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предстояла борьба за власть внутри семьи. Это было проще. В прошлой жизни Ци Цзиншэн обучался во всех важных отделах семьи, и Ци Минъюн, а также многие старшие эксперты лично наставляли его на протяжении нескольких лет. До своего самоубийства он управлял семьёй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нельзя назвать долгим, и опыт нельзя назвать богатым, он был далёк от уровня старых лис и не мог одним махом подавить всех мелких негодяев. Но в глазах некоторых людей он был всего лишь молодым парнем, который даже не начал учиться в университете, и эта разница в восприятии могла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него был козырь — его силовое поле, которое благодаря возвращению духовного тела и тренировкам, предложенным Сяо Цзю, превосходило его пиковое состояние в тридцать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него были хорошие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выкопал из храма предков тот осколок, всё вышло за рамки семьи Ци из созвездия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до сих пор использовало сплав для клинков, основанный на рецепте семьи Ци, который был улучшен.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Ци, поселившись в созвездии Цилинь, постепенно развивалась и на протяжении последних трёх-четырёх веков была лидером в горнодобывающей и металлургической промышленности Империи. В их семейном бизнесе был собственный исследовательский центр, где работали лучшие учёные как внутри семьи, так и извне, и каждые год или два появлялись новые технологии и патенты.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было бы странно, если бы за ними не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только ли следили? Или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знал, что все семьи, занимающиеся горнодобычей, при получении прав на добычу обязаны подписать обязательное письмо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любые минералы, которые могут быть использованы в военных целях, а также технологии, способствующие военным инновациям, должны быть зарегистрированы и в случае чрезвычайной ситуации переданы государству без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обязательству, такие семьи, как Ци, были похожи на жирных свиней в руках Империи, которых время от времени подрезали, а в экстренных случаях могли отрезать кусок мяса. Но их не убивали, так как медленное выкачивание крови было выгоднее, чем одноразовое убийство курицы, несущей золотые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что-то пойдёт не так? Безумный исполнитель или глупый лидер семьи — любая из сторон могла нарушить этот баланс, и тогда всё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размышлял до головной боли и решил поговорить с Шан Сяоханем, но обнаружил, что тот ушёл тренироваться в зал. Тогда он сам взял учебник и начал читать,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заговоры и интриги в мире сводятся к расчёту человеческих сердец и интересов. Если ставки достаточно высоки, роль человеческих чувств становится меньше и даже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давно не совершала длительных межпланетных перелётов, и после первого ускорения за пределами атмосферы Первой планеты её начало так сильно тошнить, что она не могла встать. К тому времени, как корабль приземлился у Усадьбы Зелёная лоза, она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Лю Я связалась с усадьбой и вызвала врача. В усадьбе была частная больница с экспертами, особенно специализирующимися на лечении хронических эндокринных заболеваний. Когда корабль приземлился, медицинская команда уже ждала с инвалидным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которой было трудно даже открыть глаза, с трудом взглянула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сяду в инвалидное кресло. Я приехала сюда на лечение, а в первый же день оказалась в кресле —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врач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тоже считаю, что это неподходяще. Мы уже заменили его на удобный внутриусадебный транспорт, но вам придётся пройти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и служанка помогли Ань Хуэй сойти с корабля и сесть в небольшой энергетический автомобиль. Врач начал с того, что дал ей жидкость, а фармацевт приготовил лекарства и отправил их в заранее заказанный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Зелёная лоза действительно была местом для лечения. Повсюду были красивые пейзажи: искусственные горы, странные камни, огромные деревья и чистые пруды. Дороги были извилистыми, и водитель, несмотря на все усилия, ехал не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которую укачивало на каждом повороте, с раздражением хлопнула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мягко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в усадьбе слишком извилисты, и если ехать быстрее, то на поворотах вас будет ещё больше укачивать. Я открою окно, чтобы вы могли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ехать быстрее, 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приоткрылось, и вечерний летний ветерок принёс с собой запах земли, аромат поздних цветов, запах воды из пруда и запах травы, нагретой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Усадьбе Зелёная лоза были тщательно отобраны, многие из них были ароматическими, и их смесь успокаивала и расслабляла. Но Ань Хуэй, вдохнув этот запах, почувствовала, как её желудок перевернулся,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растерялась и быстро достала салфетки, чтобы помочь ей вытереться. Лю Я и служанка также быстро принесли воду и полотенце, чтобы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была в ярости. Вырвать при всех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чужой планете, в этой чужой усадьбе, с самого начала не было ничего радостного, и она даже разозлилась на семейного врача, который посоветовал ей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поднять голову и отчитать кого-то, автомобиль резко дёрнулся, и все, кто был внутри и не был пристёгнут,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куст цветов на перекрёстке был слишком густым, и я не увидел машину, которая ехала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которую Лю Я толкнула на себя, снова вырвала, испачкав одежду управляющей. Теперь она больше не хотела оставаться в машине и, вырвавшись из рук, вышла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 беспорядке последовавшая за ней, а служанка, ударившаяся головой о дверь, сразу же побежали помогать Ань Хуэй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была более спокойной, вышла из машины и сначала проверила, что все в порядке, а затем подошла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другой машины также вышли несколько человек, поддерживая пожилую женщину с седыми волосами. Казалось, все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водителем оказалась молодая девушка, и тут водитель Ань Хуэй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гость усадьбы? Почему вы не попросили водителя, который знает дороги,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выглядела явно плохо, а те, кто приезжал на отдых, не были людьми низкого положения. Девушка отмахнулась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интересно. Это моя ошибка, и я возьму на себя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Ань Хуэй продлился с одной недели до девятнадцати дней, и когда она вернулась в Фэнчэн, Цзинъянь, казалось, совсем её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смыв усталость от путешествия, села, чтобы пообщаться с сыном, она обнаружила, что малыш сидит в куче игрушек и занимается своими делами, не проявляя особой привязанности к матери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поприветствовав её, сел рядом и наблюдал, как малыш играет, изредка включая звук или свет в игрушках,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психическое состояние Ань Хуэй быстро улучшилось. Если раньше её лицо казалось покрытым пеплом, то теперь она снова обрела дух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Зелёная лоза действительно место для лечения. Я вижу, что вы выглядите намного лучше, — Ци Цзиншэн поймал мягкий мяч, который Цзинъянь с силой бросил в него, и мягко вернул его обратно, играя с братом в игру «ты бросаешь, я ловлю».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хлопнула в ладоши, пытаясь привлечь внимание сына, но это не сработало. Однако она не расстроилась, а повернулась к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место. Если будет возможность, поедем туда всей семьёй. Я видела твоё письмо о зачислении. Когда планируешь отправиться в созвездие Лиры?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доброжелательный тон говорил о том, что она получила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уже исключил часть людей, с которыми контактировала Ань Хуэй, и сосредоточился на тех, с кем она общалась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семьи Ци были хороши, и все служанки и водители, которые сопровождали её, казалось, не имели привычки обсуждать хозяев с посторонними. Так что даже подозрения в отношении Лю Я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с кем Ань Хуэй чаще всего контактировала, были жена чиновника с Третьей планеты созвездия Цилинь, с которой она часто пила чай, врачи и медсёстры, которые делали ей массаж и процедуры, и та молодая девушка, которая однажды столкнулась с ней и позже пришла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