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мельком взглянула на неё и написала ответ на приглашение от жены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 и приемы прошу тебя и старших родственников взять на себя. Все мелкие вопросы регулируются правилами,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улыбнулась ещё шире. Её статус и положение ничуть не уступали Ань Хуэй, но главным в доме всё же оставался Ци Минъюн.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вместе отправлялись на какие-либо мероприятия, все сначала общались с Ань Хуэй, и только потом подходили к ней. Даже при всей её широте души, иногда это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Ань Хуэй уезжала, это было как нельзя кстати. Как раз наступил сезон школьных каникул, молодые господа и барышни были свободны, и дамы устраивали чайные вечера, цветочные выставки и благотворительные ужины, чтобы, помимо общественной деятельности и налаживания связей, устроить знакомства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Цзинчэнь уже вырос и начал работать, самое время начать присматривать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радовало то, что Ань Хуэй, несмотря на всю свою твёрдость, всё же сдалась? Свой родной сын, делая вид, что всё в порядке, говорил лишь пустые слова, но кто кого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Цзиншэн вошёл, две женщины всё ещё обменивались колкостями. Он сначала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 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раздражённая непрекращающейся болтовней Шэнь Цань, с трудом сдерживала себя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полгода я очень устала и решила взять отпуск. Врачи рекомендуют отправиться на Усадьбу Зелёная лоза на Третьей планете. Твой брат ещё слишком мал, чтобы лететь на корабле, так что оставь его дома и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Цань чуть не выронила чашку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Ань Хуэй сошла с ума? Доверить заботу о младенце только что повзрослевшему юноше — это уже глупость. Если это из-за силового поля, то можно как-то смириться. Но уехать на такой долгий срок и оставить родного сына на попечение приёмного? Даже если он неудачник, он всё же её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заметив её растерянное выражение,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проблем. Когда вы отправляетесь, мама? Брат может переехать в Павильон Чэнсинь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увидев выражение лица Шэнь Цань, тоже порадовалась. Пусть они судят по себе, она покажет им, что всегда относилась к приёмному и родному сыну одинаково. Сколько бы они ни болтали, она одним поступком заставит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она думала на самом деле, но действовала она всегда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ещё посмеет прийти под предлогом дать совет, чтобы посмеяться, она просто приведёт факт: разве могла бы она так поступить, если бы не относилась к приёмному сыну как к родному и не испытывала к нему настоящей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 завтра, — улыбнулась Ань Хуэй, подняв чашку с лекарственным чаем, который был слегка горьковат, но оставлял приятное послевкусие. — Цзинъянь останется с тобой сегодня вечером. Он всегда любил быть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Цань, наблюдая за этой сценой материнской любви,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разве вы не могли сообщить мне, что не берёте Цзинъяня? Я бы сама о нём позаботилась. Уж точно лучше, чем Цзиншэн, молодой парень. Цзинчэнь и Цзинси я вырастила сама,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достигнув своей цели, не хотела слушать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занята, где у тебя время возиться с ребёнком. Хотя я говорю, что он будет под его присмотром, на самом деле он просто переедет в Павильон Чэнсинь, где полно опытных нянь и служанок. Ему ничего 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улыбкой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беспокойтесь за меня. Я уже много раз присматривал за братом. Просто теперь это будет не на несколько часов, а на несколько дней. Если возникнут трудности, я обязательно обращусь к вам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Цзинъянь проснулся, и няня принесла его из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войдя в комнату, огляделся и сразу потянулся к Ци Цзиншэну.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чьи настроения менялись с безумной скоростью, снова почувствовала обиду, что сын сначала обратил внимание не на неё. Придерживая висок, она полуискренне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Хорошо, что этот малыш не доставляет хлопот. Идите, отведите его в Павильон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Цань, чьи эмоции сначала поднялись, а затем упали, с фальшивой улыбкой попрощалась и ушла, размышляя по дороге в Зал Ланьсюэ, что же задумала 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Ци Минжун были крайне недовольны тем, что Ци Цзиншэн сближался с Ци Минъюном и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парень в восемнадцать-девятнадцать лет ничего не понимает. Если действовать осторожно, настраивая обе стороны друг против друга, Ань Хуэй будет относиться к нему холодно, Ци Минъюн редко будет видеться с ним, а Ци Цзиншэн начнёт проявлять неприязнь к родному брату. В таком случае, если он войдёт в период бунтарства, всё может пойти не так,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Цзинъянь родился, они даже опасались, что появится ещё один конкурент. Но, к счастью, ребёнок оказался неудачником. Теперь нужно было только избавиться от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Цзинъяня Ань Хуэй почти не покидала Фэнчэн, а в редких случаях брала с собой Ци Цзиншэна. У пары был только один наследник, и они не могли допустить ошибки. Теперь, когда появился родной сын, но он оказался неудачником, она оставила его на попечение только что повзрослевшего парня и уехала.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думала Шэнь Цань, на следующий день Ань Хуэй действительно быстро уехала. Настолько быстро, что Ци Цзиншэн не успел ничего подстроить в её багаже.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провёл весь день с Ци Цзиншэном, ел, спал и играл. Лишь к вечеру он слегка забеспокоился, почему мамы нет, но это не сильно повлияло на его настроение. Поискав её немного, он сдался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толпой нянь и служанок Ци Цзиншэну не нужно было ничего делать. Единственное, Цзинъянь уже начал проявлять отличную память и детское любопытство, так что он не мог делать ничего странного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Цзинъянь, хотя и не смог пробудить сверхспособности, всегда хорошо учился и был одним из лучших среди сверстников. Именно поэтому Ань Хуэй была ещё более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Цзинъянь был посредственностью, она могла бы утешить себя тем, что он не способен нести такую ответственность. Но он был хорош во всём, кроме одного, и это стало её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Ань Хуэй Ци Цзиншэн не заметил никаких признаков того, что она замышляет что-то против его энергетического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поведению, сейчас она сожалела о своём сыне, ненавидела всех, кто пытался выяснить её настроение, ревновала и ненавидела Ци Цзиншэна, но из-за того, что он снова стал наследником, вынуждена была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Цзинъянь в нынешнем состоянии будет зависеть от старшего брата. Так что же произошло, что заставило её начать планировать то, что может осуществиться только через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энергетического ядра — это технология, запрещённая для исследований и экспериментов на людях в Империи, и она далека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она отправила няню на Столичную планету через неделю после моего поступления в университет, — Ци Цзиншэн, держа на руках спящего Цзинъяня, мысленно разговаривал с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этот период она встретила кого-то, кто рассказал ей об этом. Жаль, что не удалось установить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как жена из знатной семьи, предпочитала традиционный образ жизни и вряд ли брала с собой терминал в отпуск. В противном случае можно было бы использовать камеру на терминале, но сейчас даже взлом сети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встал с кровати и включил свою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Хуэй не привыкла носить с собой электронику, но её сопровождающие носят. Даже если это не поможет, на Усадьбе Зелёная лоза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людей, с которыми она могла контактировать, и проверив их биографии, можно будет выяснить, кто мог знать о запрещённой технологии замены энергетического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недавно создавший голографический образ мальчика, прокрутил программу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 этом подумал. Хотя работа огромная и выглядит глупо, я уже начал её делать. Все камеры на внешних стенах Усадьбы Зелёная лоза записаны, даже те, что в местах, где Ань Хуэй могла контактировать с людьми, например, на площадке для посадки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Курортные усадьбы защищают приватность гостей, поэтому в личных апартаментах и оздоровительных центрах камер нет. Придётся проверять всех, кто входит 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Хуэй не станет разговаривать с незнакомцами, она будет общаться только с жёнами из знатных семей, которые находятся на том же уровне, — проанализировав ситуацию, Ци Цзиншэн понял, что это бесполезно, и потер лоб. — Ладно, Сяо Цзю, спасибо за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не станет разговаривать с кем попало, но её служанки и водители будут общаться с людьми. Лю Я, как управляющая, контактирует с ещё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них мог случайно рассказать Ань Хуэй что-то интересное, что она могла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