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Цзиншэн вытащил палец изо рта младенца и сунул ему соску, по привычке вытерев слюну о нагрудник Ци Цзиньяна. Он ткнул того в пухлую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доживу до такого дня. Всё это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Цзиньян смотрел на него большими влажными глазами, пытаясь укусить соску, но, не найдя в ней ничего интересного, уже готов был заплакать. Ци Цзиншэн испугался, что тот сейчас заревёт, и вмиг подхватил его на руки, убегая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спиной, из Зала Чуньцзай, вышла Лю Я в сопровождении нескольких служанок. У ворот она остановилась и строго наказала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больна, у неё нестабильное настроение. Не говорите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поклонились, показывая, что им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наблюдая, как они уходят, повернулась и направилась обратно в главное здание. Едва переступив порог, она услышала звук разбивающейся посуды. Внутри комнаты повсюду валялись осколки фарфора. Служанки, боясь быть задетыми, стояли в стороне,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вздохнула. Она аккуратно обошла осколки и подошла к Ань Хуэй, чтобы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они просто не умеют говорить. Не стоит из-за таких мелочей так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были мелочи, не стоящие гнева, и Лю Я это понимала. Но разум часто уступает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способностей Ци Цзиньяна в годовалом возрасте так или иначе стала темой обсуждений во всей семье. Особенно после того, как на следующий день были объявлены результаты вступительного собеседования Ци Цзиншэна в университет. К Ань Хуэй стали чаще заглядывать родственницы и друзья семьи, чтобы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слов, полных намёков, жалости, мнимого утешения и злорадства, настроение Ань Хуэй становилось всё хуже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вспомнил, что в прошлой жизни Ань Хуэй уехала с Ци Цзиньяном в отпуск почти на месяц. Если судить по датам, это должно было случиться скоро. Не знал он только, возьмёт ли она с собой Ци Цзиньяна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используя новейшую модель скрытой камеры, усовершенствовал её, сделав ещё более продвинутой, с возможностью автономного подключения к сети. Внешне это была всего лишь тонкая пластинка, покрытая камуфляжной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Ци Цзиншэн, под предлогом встреч с друзьями, уходил из дома. На самом деле он направлялся на электронный рынок, где находил поставщиков с надёжными каналами, закупал детали и прятался в доме Ли Хэ для модернизации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вернулся в школу для сдачи экзаменов, а сам Ли Хэ уехал на каникулы навестить отца, так что в доме обычно оставался только Ци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модернизации заключался в добавлении программы самоуничтожения и нанесении камуфляжного покрытия. Эффективность оказалась удивительно высокой, и через неделю он создал несколько десятков таких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скрытые камеры он разместил, пользуясь случаем, когда носил Ци Цзиньяна в Зал Чуньцзай. Они были спрятаны за большими шторами в гостиной, под листьями растений, в щелях диванов и даже в кабинете Ци Минъюна и на ветвях деревьев в саду Зала Ланьсюэ.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оборудование было установлено, Сяо Цзю каждый день узнавал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Ань Хуэй внешне не сходила с ума. Чем больше людей приходило её навещать, тем больше она старалась держать себя в руках. Истерика только давала повод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она оставалась достойной и сдержанной женой главы семьи Ци. Иногда, говоря о младшем сыне, она произносила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жаль, но родить ребёнка в зрелом возрасте уже большое счастье. Главное, чтобы он рос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обычных людей не пробуждают свои способности, но всё равно живут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уже есть такой замечательный старший брат, который несёт на себе семейные обязанности. Для него это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с лёгким сожалением, но не с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разными целями либо поддерживали её,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беспокоился о тебе, но теперь, видя, что ты всё понимаешь, могу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ворчали: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Ци такое хорошее настроение. На её месте я бы сходила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 ещё хуже, как Шэнь Цань, которая каждый раз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настолько близки, что ты можешь не притворяться передо мной. Я знаю, что ты на самом деле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стискивала зубы, но её лицо оставалось спокойным. Она мягко, но твёрдо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далеко заходишь. Все эти годы, как я относилась к Цзиншэну, все видели. Чувства возникают со временем. Я воспитывала его больше десяти лет, независимо от того, родной он или нет. Твоя узость взглядов —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терпеть до самого конца, пока не подавала чай и не провожала гостей. Хотя ей самой было нелегко, она никогда не показывала своих истинных чувств. Что касается её ночных вспышек гнева, когда она била посуду, все предпочитали делать вид, что ничего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поверхности она всё чаще вызывала врачей. К началу лета ей даже пришлось пройти полное обследование в городской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Минъюн, посетив празднование первого дня рождения младшего сына, как обычно, уехал в командировку и не появлялся дома. Ци Цзиншэн, соблюдая правила, ежедневно навещал мать, но его жизнь становилась всё более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не имея дел, целыми днями просматривал материалы с камер, поражаясь тому, насколько книги о человеческих отношениях уступают реальной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затишье продолжалось до тех пор, пока Шан Сяохань не закончил экзамены. Он, как обычно, получил отличные оценки, но, отдохнув всего один день, сразу же погрузился в планы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уже получил от Чэнь Лэ информацию о том, что в этом году его внесли в список для прохождения военной службы, а заявление на академический отпуск в Столичном объединённом университете уже подано. Если ничего не изменится, в сентябре он отправится в одну из пограничных частей на планете в созвездии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последними днями, он каждый день приходил в дом Ли Хэ, чтобы встретиться с Шан Сяохань. Пока тот учился, Ци Цзиншэн тоже читал, иногда выступая в роли учителя и отвечая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вместе пообедали. Шан Сяохань мыл посуду, а Ци Цзиншэн убирал со стола. Вдруг Сяо Цзю, молчавший всё утро,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посоветовал Ань Хуэй отправиться на отдых, чтобы расслабиться. Лю Я предложила ей оставить Ци Цзиньяна, и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поправлявший подставку для чашки,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Сейчас она хотя бы днём может быть рядом с Ци Цзиньяном, а на отдыхе его не увидит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больше не может, — повторил Сяо Цзю ситуацию. — Врач посоветовал ей курорт на Третьей планете. Я посмотрел, это место славится лечебными горячими источниками. Ци Цзиньян там, вероятно,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понял. В прошлой жизни он не так внимательно заботился о Ци Цзиньяне, и Ань Хуэй везде брала ребёнка с собой, возможно, они ездили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так хорошо ухаживал за братом, что Ань Хуэй, считавшая, что знает его характер, решила, что он будет заботиться о младшем брате со всей ответственностью. Постепенно она осмелела и решила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ежедневно получали слишком много информации, и Ци Цзиншэн обычно ждал, пока Сяо Цзю отфильтрует её и доложит: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никто не подстрекал её дать мне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слишком наивны. Кто будет говорить об этом открыто в её комнате? В прошлой жизни духовное тело Ци Цзиншэна в восемнадцать лет было ещё слабым, и оно было бесполезным, не могло подключиться к сети и ничего не знало.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скрытные методы известны далеко не всем. Иначе богатые и влиятельные семьи, чьи дети не были достаточно хороши, пытались бы отбирать энергетические ядра у других, и мир погрузился бы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вспомнил, что в прошлой жизни, когда он поступил в университет и начал профессиональные тренировки по расширению энергетического поля, Ань Хуэй под предлогом плохой столовой отправила няню в созвездие Лиры. Там, недалеко от Столичного объединённого университета, она сняла дом и каждый день готовила ему еду по рецептам диетолога, включая множество лечебных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перед тем как взорваться в шахте,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Ань потратила столько усилий за эти годы, а мы всё получили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духовным телом и следуя за Сяохань, он узнал больше. Ци Цзиньян тогда ещё не достиг возраста пробуждения, и до того, как Ань Хуэй начнёт действовать, оставалось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видеонаблюдения недостаточно, — постучал Ци Цзиншэн по столу. — Закажи ещё. Мне нужно разместить несколько устройств в их багаже и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Серьёзные семьи, возможно, смутно знают о таких методах, но мало кто знает, как именно их выполнять, особенно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учёбы оставалось всего полтора месяца. Если внутри семьи никто не расскажет Ань Хуэй, значит, она познакомилась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закончив мыть посуду и вытирая руки, увидел, что Ци Цзиншэн смотрит на подставку для чашки, и брызнул на него несколькими каплями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Задумался? У тебя какие-то проблемы,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очнулся и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уезжает на отдых и оставляет брата на моё попечение.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