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генетический дефект, он не был дураком. С самого рождения Ань Хуэй заботилась о нём со всей душой, но, будучи женой главы семьи, она была занята делами, а позже заболела, так что в итоге время, проведённое с няньками, оказалось больше, чем с матерью. Поэтому у него не сложилось представления, что мать — это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няньками было далеко не так комфортно, как с братом. В отчаянии Ци Цзиншэн, чей голос обычно был невнятным, вдруг четко и громко, с плачем,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поразил всех в комнате. Лю Я и несколько нянек, стоявших рядом, невольно вздрогнули. Это было первое четкое слово, произнесённое Ци Цзиньяном с тех пор, как он начал учиться говорить в девять месяцев. До этого он лишь невнятно бормотал что-то вроде «дэ-дэ», «ма-а» или «и-я».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«папа», не «мама», а «братец»!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 этот момент находился близко к Ань Хуэй и невольно склонил голову. Её выражение лица было настолько пугающим, что у него возникло ощущение, будто у этой женщины вот-вот вырастут клыки. Но Ци Цзиньян, напрягаясь до того, что у него на лбу выступили вены, крепко схватил его за ворот рубашки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здесь, не напрягайся, а то можешь пораниться, не бойся, не бойся... — Ци Цзиншэн решил сначала успокоить Ци Цзиньяна,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невольно сжала пальцы, причинив мальчику боль в мягкой ткани под мышкой. Малыш тут же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целый день капризничал из-за недомогания, и после нескольких рыданий у него не осталось сил, только тихое хныканье. На лбу выступил пот, но он всё равно упрямо держался за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осмеливался произнести ни слова. Даже Лю Я и несколько старых нянек, обычно пользующиеся уважением, не могли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явно был от боли и дискомфорта, и Ань Хуэй, конечно, это поняла. Она невольно разжала пальцы и отступила на шаг, слегка пошатнувшись. Только тогда она осознала, что приложила слишком много силы, и снова почувствовала жалость к сыну. Ведь разочарование возможно только там, где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 комнату, она увидела, что все опустили глаза, словно пытаясь прожечь дыру в полу. Никто не осмелился выступить с утешением или хотя бы дать ей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присядьте, отдохните, — Ци Цзиншэн мягко поддержал её, направляя к кушетке. — Цзиньян чувствует себя нехорошо, но никто этого не заметил. Это недоработка нянек, вероятно, из-за сегодняшней суеты. Я уже сдал экзамены, так что позаботиться о младшем брате для меня не проблема. Вы тоже устали за день, отдохните вечером, а я принесу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воспользовавшись моментом, подошла и помогла ей сесть на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прав. Сегодня мы были не на высоте, я вычту премии, включая свою. Младший господин ещё маленький, он не может сказать, если ему плохо.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Ань Хуэй пульсировали. Она села на кушетку, и её тело ослабло, едва держась. Полузакрыв глаза,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празднование дня рождения Цзиньяна, так что сегодня вечером мы все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мама, я принесу его к ужину, — Ци Цзиншэн взял ребёнка на руки и вышел, оставив позади женщин, затаивших дыхание. Из нянек только две последовали за ним, следуя жесту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Чуньцзай, Ци Цзиншэн не стал скрывать своего облегчения и громко вздохнул. Он прижался носом к ещё влажной щеке Ци Цзиньяна: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проблем ты мне устроил,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хныкал, обнимая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няньки тоже тихо вздохнули с облегчением. Раньше они считали, что старший молодой господин слишком скрытен — ведь он, будучи совсем юным, спокойно выслушал неприятные слова от матери, не показывая эмоций. Но сейчас, видя, как он вздыхает и тихо ворчит, они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больше похоже на нормального подростка...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болтая у него в голове, предлагал свои советы или просто удовлетворял своё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ещё здесь, установи миниатюрный датчик в гостиной Зала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Ци Цзиншэн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женщин в период климакса. В записях это не так интересно, как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нашем мире разве сильно отличаются от тех, что в твоём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Сяо Цзю быстро просмотрел данные. — Не особенно. Повышенная эмоциональная чувствительность, похоже, общий побочный эффект гормональных изменений у женщин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тебя так интересует? — Ци Цзиншэн отмахнулся от его предложения. — Устанавливать камеру в чьей-то комнате, особенно в женской, — это не только нарушение приватности, но и откровенно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программа, какая разница, прилично или нет, — Сяо Цзю был явно недоволен. — Установи камеру, чтобы знать, кто с ней замышляет подсыпать тебе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дурак, ты прав. Но где в той комнате можно установить скрытую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тут 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камера подойдет куда угодно, главное, чтобы ты не был таким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вошёл в Павильон Чэнсинь, отнёс Ци Цзиньяна в ванную и поместил Сяо Цзю в диск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неуклюжий, а ты умный. Теперь у меня личное время, иди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весь день чувствовал себя нехорошо, и, наконец, оказавшись рядом с братом, который давал ему ощущение безопасности,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 итоге, сам искупал его, обрызгав себя водой, а потом уложил на свою кровать, поручив нянькам присмотреть за ним, а сам пошёл принимать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согретый горячей водой, избавился от неприятного запаха и, оказавшись на мягкой постели, мгновенно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Няньки, которые до этого были напряжены, переглянулись и сразу же стали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вышел, вытирая волосы, и подошёл поближе,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действительно устал. Ну что ж, няньки, идите отдохните,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проведите нянек, пусть выпьют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тут же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крыле приготовлены угощения и чай, идите, отдохните, вы целый день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 посмотрели друг на друга, хотелось уйти, но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подвинул Ци Цзиньяна к стенке, накрыл его одеялом и сел рядом, взяв в руки энергетический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рядом и присмотрю за ним,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Няньки, в конце концов, под дружелюбные уговоры тетушки Ли,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улыбкой сфотографировал спящего, но всё ещё с недовольным лицом Ци Цзиньяна и отправил снимок Шан Сяоханю с подписью: «Цзиньян в годик».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выглядит так, будто только что плакал? Ты его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как я могу обижать, — Ци Цзиншэн скривился. — Во всём доме только со мной он ведёт себя спокойно. Поэтому я ему и нравлюсь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опять проявляешь «отцовскую» заботу, — Шан Сяохань снова посмотрел на фото Ци Цзиньяна. — Брови и лоб у него даже похожи на твои, ха-ха, и уголки губ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похожи? Ведь они даже не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удержался и сделал селфи, сравнив его с фото спящего Ци Цзиньяна. Форма губ и бровей действительно была похожа: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глаз, все мальчики семьи Ци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хорошие гены, — Шан Сяохань заинтересовался. — Сян-гэ, а где твои детские фото?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сейчас свободный, с готовностью нашёл несколько электронных альбомов на книжной полке, подключил их к терминалу и отправил Шан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в детстве не любил фотографироваться, так что записей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родители стараются запечатлеть каждый момент жизни своих детей. Записи детства и юности Ци Цзинчэня и Ци Цзинси занимают целую комнату с полками...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Хуэй была занята делами, и все заботы о Ци Цзиншэне были поручены нянькам и служанкам. В итоге у него осталось лишь несколько альбомов и записи важных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 Шан Сяоханю, он провёл с ним час, помогая решить несколько задач по учёбе, напомнил хорошо отдохнуть вечером и понёс Ци Цзиньяна в Зал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крепко спал и не проснулся по пути. Войдя во двор Зала Чуньцзай, они встретили семейного врача. Ци Цзиншэн остановился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как поживает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много лет служивший семье Ци, не стал углубляться в детали, говоря о проблемах женщины среднего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старые недуги, немного покоя,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