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супруга уже в возрасте, и ему приходится поддерживать семейный бизнес, а у Ань Хуэй проблемы со здоровьем и настроением. В младенчестве, когда ребенок еще не различает добро и зло, ее окружали няни и служанки, и она справлялась с воспитанием. Но когда он подрастет, лучше, чтобы он находился рядом с сильным и энергичным старшим братом, чем с матерью, чье настроение непредсказуемо.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очень меня любит, — улыбнулся Ци Цзиншэн, понимая, что Ци Минъюн согласился. — Я поговорю с управляющим Чэнем, чтобы он помог мне с организацией.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дома еще месяц, я попрошу Чэнь Лэ выбрать, куда тебя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Ци Цзиншэн с улыбкой вышел из кабинета и направился в Зал Чуньцзай. В такой важный день нужно было навестить мать и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кабинета, новость уже долетела до Зала Чуньцзай.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чувствовала головокружение и тошноту. Не имея возможности узнать, о чем говорили отец и сын, она была еще более раздражена.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дне рождения ее родного сына, когда возникли проблемы, Ци Минъюн не остался с ней, а сразу занялся делами. А Ци Цзиншэн, как старший брат, конечно, тоже узнал о результатах обследования на празднике. Вернувшись домой, он не поспешил навестить брата, а сразу отправился угождать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что, думает, что угроза миновала, и теперь может расслабиться?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Ци Цзиншэн вошел в усадьбу Шэньюань и отправился в кабинет, прошло почти два часа — достаточно времени, чтобы обсудить множество важных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Цзиньян лежал в своей кроватке рядом с ней. После целого дня суеты он был вялым, но не спал, временами хныкая, будто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Интересы ее сына могли быть полностью уничтожены за эти два часа. Ань Хуэй смотрела на кроватку, и ее сердце горело, как на сковороде. Она задыхалась от гнева и разочарования. Услышав, что Ци Цзиншэн идет, она упала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устала, пусть не приходит. Отнесите Цзиньяна в боковую комнату и уложите его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так хотелось что-нибудь разбить, что она не решилась оставить сына рядом с собой. В глубине души она чувствовала невыносимое разочарование, и вид плачущего малыша только раздражал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распорядилась, чтобы няня забрала Цзиньяна, и с беспокойством стояла рядом. Ци Цзиншэн еще не дошел до Зала Чуньцзай, и она не могла просто остановить его на полпути и сказать, чтобы он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подождать, пока Ци Цзиншэн войдет во двор, и тогда служанка сообщила ему, что Ань Хуэй отдыхает и не принимает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прекрасно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празднике было так много гостей, и мать все организовала сама. Должно быть, она устала. Управляющая Лю, позаботьтесь о ней. Я загляну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не смогла его остановить, и он вошел в восточную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Няни Ци Цзиньяна суетились, пытаясь успокоить его, но все их усилия были тщетны. Увидев Ци Цзиншэна, они словно увидели спасителя и сразу передали ему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специалистов, поэтому Ци Цзиншэн спокойно использовал свое силовое поле, чтобы успокоить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почувствовал какой-то неприятный запах. Его переодевали после Зала Дилу?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поспешно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вспотел днем, и мы уже сменили два комплекта одежды. Должно быть, запаха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наклонился и понюхал. На шее, волосах и запястьях малыша чувствовался легкий аромат, возможно, от прикосновений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одеждой все в порядке, но ему нужно искупаться. Я отнесу его в Павильон Чэнсинь. Соберите его вещи и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обследования, проведенного после полудня, настроение Ань Хуэй ухудшилось. Все в доме, от управляющей Лю Я до уборщиц, боялись лишний раз заговорить. Няни, как обычно, сменили одежду Ци Цзиньяна дважды, но не осмелились предложить перенести вечернее купание на послеобеденное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полулежала на диване у окна и, увидев, что Ци Цзиншэн пошел в восточную комнату к Цзиньяну, не выказала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брат, он должен был навестить ее, а не младшего брата, но, к ее удивлению, через десять минут он вышел с ребенком на руках и остановился у дверей главной комнаты, чтобы служанка передала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невольно приподнялась.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Я, которая в последнее время ощутила на себе, как трудно быть рядом с такой госпожой, осторожно передала слова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сказал, что младший господин Цзиньян капризничает из-за запаха духов на его волосах и теле, и хочет отнести его в Павильон Чэнсинь, чтобы искупать.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Хуэй, накопившая за день злость, снова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господину не нравится запах духов, почему вы весь день молчали? Вы что, мертвые?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в доме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Я, не зная, что делать, попыталась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старались изо всех сил, но в Зале Чуньцзай только женщины, и мы не чувствуем запахов так остро. Младший господин Цзиньян уже дважды переодевался, и никто не заметил запаха. Старший господин, в конце концов…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вовремя остановилась, но Ань Хуэй поняла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злость, как искра, попавшая в бочку с порохом, вспыхнула с новой силой. Она сбросила одеяло и вскочила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ребенка нельзя искупать здесь, а нужно нести в Павильон Чэнсинь? Старший господин уже почти взрослый, а все думает о таких пустяках, как няни и служанки…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было не намеком, а открытым упреком. Не только люди в доме, но и Ци Цзиншэн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Хуэй, воспитанная в лучших традициях знатных семей, за почти тридцать лет замужества с Ци Минъюном и двадцать лет в роли жены главы семьи, вероятно, никогда не гневалась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первым делом спросил Сяо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в климаксе такие странные?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этот день она упала в обморок, но, очнувшись, была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перечить матери. Взяв Цзиньяна на руки, он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волнуйтесь. После купания Цзиньян успокоится. Никто не хотел причинить ему вреда,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Заступиться за людей в своем доме — это уже слишком. Ань Хуэй глубоко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Цзиньяна!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Цзиньян, который наконец почувствовал себя комфортно, крепко ухватился за воротник Ци Цзиншэна.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не хотел ссориться с матерью и был готов передать ребенка няне, но после двух попыток ослабить хватку Цзиньян только крепче обнял его. Его слабые ручонки обвились вокруг шеи Ци Цзиншэна, и он начал тихо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Хуэй, видя, как Цзиньян привязан к Ци Цзиншэну, вдруг вспомнила какие-то глупые слухи. Она потратила годы на воспитание одного сына, который не был ей близок, а теперь, когда у нее есть родной сын, он тоже не привязывается к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не знал, что она думает, но даже если бы знал, лишь посмеялся бы. Это замкнутый круг,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вкладываешь чувства в воспитание ребенка, не жди, что он ответит тебе любовью. А если у тебя есть родной ребенок, но ты рассматриваешь его лишь как средство достижения своих целей, то ни в том, ни в другом случае не будет нормальных материнских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дважды попыталась забрать ребенка, но никто не осмеливался отнять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Хуэй, шатаясь, встала и подошла к Ци Цзиншэну, протянув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выпила лекарство, и от нее слегка пахло медикаментами. Цзиньян, конечно, не хотел идти к ней. Он отвернулся и спрятал лицо в шее Ци Цзиншэна.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почувствовала, будто ей в сердце вонзили нож, и ее взгляд, устремленный на Ци Цзиншэна, буквально пылал.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волнуйтесь, я могу позаботиться о нем. — Он слегка поморщился. — Вы только что приняли лекарство, и Цзиньян, вероятно, почувствовал запах. Сегодня он пострадал от духов, и его терпимость к запахам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еще не окрепнув, уже смеет критиковать родную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причина особенно разозлила Ань Хуэй. Мать, которая заболела и принимает лекарства, должна терпеть, что ее запах раздражает ребенка? Что будет, когда она состарится?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сделала вид, что не слышит слов Ци Цзиншэна, и схватила Цзиньяна под мышки, пытаясь забрать его. В гневе она, казалось, снова взяла себя в руки и говорила разумно, но голос был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устал на экзаменах, отдай его няне.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Цзиншэн знал, какие мысли крутятся у нее в голове, он был бы поражен. Логика нормального человека не способна выстроить такие выводы, это совершенно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хотел усугублять ситуацию. Ань Хуэй уже взяла ребенка, и он, конечно, должен был передать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Цзиньян не захотел. Дети чувствуют эмоции, и настроение Ань Хуэй, не говоря уже о ее дыхании, которое было тяжелым и пахло лекарствами, ее строгий взгляд — все это напугало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был другим. Его ладонь, поддерживающая спину, была твердой и теплой, его силовое поле было комфортным, а запах — чистым и приятным. Он все время улыбался и говорил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