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Шан Сяохана плотно прижалось к груди Ци Цзиншэна, и он ощутил легкую вибрацию. Дыхание Ци Цзиншэна было совсем рядом, теплый поток воздуха касался уха, и в душе Шан Сяохана стало тепло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хорошо учиться. Когда ты поступишь в Столичный объединенный университет, мы сможем поддерживать связь, правда? Я буду отправлять тебе свои новости каждую неделю,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нужно обсудить, — ответил Ци Цзиншэн, не скрывая своих планов. Он усвоил горький урок из прошлой жизни: если что-то можно объяснить, лучше сделать это как можно раньше. — Возможно, после получения уведомления о зачислении я сразу оформлю академический отпуск и отправлюсь на военную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Шан Сяохань был удивлен. Его отец был военным, поэтому он знал, что обычно служба начинается после окончания университета. — Обычно так не делают. Мой отец говорил, что организм в двадцать лет лучше приспособлен к армейской жизни. В восемнадцать кости еще не до конца сформированы.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ты в этом разбираешься, — Ци Цзиншэн отпустил его плечо и начал собирать принесенные утром учебники, время от времени поглядывая на Шан Сяохана, выбирая слова. — Я подумал, что тебе еще два года до поступления в университет. В эти два года ты будешь в Созвездии Цилинь, а я — в Созвездии Лиры, и нам будет трудно видеться. Лучше я отправлюсь на службу, и когда она закончится, ты как раз поступишь в университет. Тогда мы сможем учиться вместе четыре года или даже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сначала не уловил скрытого смысла в этих словах, но обрадовался. Он вскочил и обнял Ци Цзиншэна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Оу-оу. Значит, ты хочешь подождать меня, чтобы учиться вместе? Я так тронут. Но в восемнадцать лет тренировки будут очень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— это не место для издевательств. Тяжело, но это не повредит здоровью, — Ци Цзиншэн обнял его за талию и сделал шаг вперед. — Разве ты не хочешь быть моим однокурсником?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хочу, очень хочу. — Шан Сяохань спрыгнул и встал перед ним по стойке смирно. — Жди меня, Цзиншэн. Через два года я обязательно поступлю в Столичный объединенный университет с лучшими результатами и стану твоим однокурсником.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взглянул на часы и легонько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тебя. Сегодня день рождения Цзиньяна, мне нужно поскорее вернуться. Когда вернется Ли Хэ, передай ему привет и попроси прислать мне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весело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У Ли Хэ наверняка тоже отличные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спустился вниз, сел в машину и отправился в усадьбу Шэньюань. По дороге он отправил Ци Минъюну отчет о собеседовании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проходит день рождения младшего брата?]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Минъюн, увидев его результаты,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[Результаты хорошие, в университете тоже нужно стараться.]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в порядке, но у твоей матери настроение не очень. Вернувшись, позаботься о 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конечно, сделал вид, что ничего не знает, и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[Настроение не очень? Были гости, которые нарушили этикет?]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пауза затянулась. Машина уже почти подъехала к воротам усадьбы, когда Ци Минъюн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[Вернувшись в Шэньюань, сначала зайди в мой кабинет.]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отец, я уже почти у ворот.]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выключил коммуникатор и приказал водителю подъехать прямо к кабинету Ци Минъюна. Закрыв глаза, он задумался. В прошлый раз Ци Минъюн не вызывал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широком столе Ци Минъюна стояли три экрана. Он держал в руке стилус, подписывая документы, и, увидев Ци Цзиншэна,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 тоже сидел за соседним столом, сортируя и комментируя различные документы. Он слегка наклонился в знак приветствия и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не стал сидеть в строгой позе. Сначала он налил себе воды, затем взял с полки свежий выпуск отраслевого журнала и сел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они с отцом закончили работу. Ци Минъюн постучал пальцем по лбу и сел рядом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отчет о собеседовании. Как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Спрашивали о моих знаниях в области, которую я хочу изучать, просили рассказать о некоторых прошлых достижениях, а также переоценили мое энергетическое поле, — кратко описал Ци Цзиншэн свое собеседование, играя роль послушного сына. — Отец, вы сказали, что у матери настроение не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 принес Ци Минъюну успокаивающий чай и тихо вышел, оставив отца и сына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сделал несколько глотков чая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обследования Цзиньяна… не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притворился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не стал вдаваться в подробности, а похлопал его по плечу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 слаб здоровьем, поэтому на тебя ляжет больше ответственности. Хотя до начала занятий еще несколько месяцев, ты можешь начать учиться заранее. Я попрошу Чэнь Лэ связаться с преподавателями университета и принести список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Ци Цзиншэн немного замешкался. — У меня есть идея насчет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Минъюн, полузакрыв глаза, снова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сразу начать военную службу, — Ци Цзиншэн сел прямо, глядя на отца, и без лишних слов изложил свои мысли, как доверчивый юноша. — Я подумал, что в любом случае до тридцати лет мне придется отслужить два года. В это время учеба и работа будут прерваны. После окончания учебы мое энергетическое поле стабилизируется, и, возможно, мне придется продлить службу по требованию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еще слишком молод. К тому же у тебя нет специальных знаний, и ты сможешь служить только в охранных частях.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молодые люди из знатных семей начинают службу после окончания университета. Помимо физического состояния, есть еще одна причина: после университета они могут попасть в подразделения, соответствующие их специальности, что позволяет держаться подальше от боевых частей и быть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среди простых людей многие в моем возрасте, не поступившие в университет, уже отправляются на службу, — спокойно сказал Ци Цзиншэн. — Не стоит беспокоиться о интенсивности тренировок. Я с детства учился и за все эти годы достаточно окреп. К тому же, если я буду молодым, меня не отправят в опасные места, а умеренные боевые действия пойдут на пользу развитию моего энергетического поля. Наша семья занимается горнодобывающей промышленностью, и моя боевая мощь не должна быть слишком слабой. Даже в зрелом возрасте я, вероятно, окажусь в боевых частях,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Неразработанные месторождения металлов и энергоресурсов часто населены космическими существами и энергетическими зверями, поэтому семьи, занимающиеся этой отраслью, имеют под своим контролем солдат, которые находятся в строгом подчинении государства, но используются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государство предоставляет военные силы, которые подчиняются знатным семьям для устранения опасных факторов, а семьи отчисляют часть прибыли от своих предприятий в государственную казну. Таким образом, добыча полезных ископаемых становится 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такой семьи, боевые навыки и способность управлять войсками также не должны быть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выражение лица Ци Минъюна не изменилось, Ци Цзиншэн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поскорее устранить эти помехи, чтобы потом полностью сосредоточиться на учебе и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Ань Хуэй, вероятно, скоро сойдет с ума. Неизвестно, кто нашептал ей, чтобы она обратила на меня внимание, но в армии ее рука до меня не дотянется.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Минъюн, однако, обратил внимание на последние слова. В борьбе между фракциями часто используют службу в армии, чтобы стереть прежние заслуги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вернувшись из армии, молодые люди обнаруживают, что их прежние усилия и знакомые дела уже давно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принцип всем понятен, но не каждая семья готова отправить своего юного сына в боевые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можно назвать компромиссом, и Ци Минъюн, держа в руках чашку чая, долго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изложил все это, значит, хорошо понимаешь плюсы и минусы. На самом деле, даже если ты отправишься на службу позже, временные потери в работе можно будет компенсировать. По сравнению с службой, затраченные усилия не сильно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словам, он, вероятно, согласится. Ци Цзиншэн добавил еще один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подумал, что младший брат еще маленький, и я не могу ему помочь. Через два-три года, когда я закончу службу, ему будет удобнее быть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рассмеялся,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стать его нянькой? — Смех сменился вздохом. — Хотя, если подумать, несколько тысяч лет назад в твоем возрасте уже можно было быть его отцом. Старший брат как отец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говоря, с момента рождения младшего сына он проводил больше времени с братом, чем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