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результаты появились, он сначала не поверил, затем почувствовал огромное разочарование, но, осознав ситуацию, понял, что это не было неожиданностью. Дети с выдающимися способностями обычно обладают высокой совместимостью с энергетическими источниками в воздухе и не должны быть такими слабыми и болезненными.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года он долгое время находился дома и много раз обсуждал с врачами трудности с воспитанием младшего сына. Тревога по поводу способностей Цзиньяна уже давно таилась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понимал, что в этом есть и его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рассказать Ань Хуэй, но за последние полгода её эмоциональное состояние было нестабильным, и даже мелочи могли вызвать истерику. Если бы он сообщил ей об этом заранее, это привело бы к крупной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Результаты анализа на праздновании дня рождения ребенка оказались неутешительными, и гости, чтобы не портить настроение, начали расходиться, обмениваясь пустыми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Хуэй уже увела Лю Я в Зал Чуньцзай, а Ци Минъюн, необычно для себя, долго держал Цзиньяна на руках, успокаивая его и прогуливаясь по цветочной галерее. Вдруг он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результаты собеседования у старшего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 проверил записи: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 сообщил, что Цзиншэн рано утром прибыл в университет для жеребьевки. Собеседования начнутся после полудня, а до этого он отдыхал в общежитии. Сейчас он, вероятно, уже на экзамене.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Минъюн, несмотря на то что ему было за пятьдесят, был полон сил, и его контроль над силовым полем был одним из лучших. Цзиньян быстро успокоился на его руках, лишь изредка хныкая, цепляясь за край отцовского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Лэ, сопровождавший его с детства, говорил с ним более свободно, чем другие, но на этот раз долго колебался, прежде чем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 слишком сильно, хозяин. Цзиньян выглядит умным ребенком, и силовое поле не является обязательным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уже тысячи лет провозглашала права человека, и в большинстве мест действительно царило равенство. Простолюдины, чиновники, знатные семьи — все были равны перед законом.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одна проблема: когда происходили нападения космических существ или энергетических зверей, на передовой всегда оказывались солдаты с выдающимися способностями и первоклассными энергетическими полями. Таких людей было всего один-два из десяти, а настоящих мастеров — ещё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их защищать, нужно было предоставлять особые привилегии.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течением времени это привело к появлению множества знатных семей, которые, помимо юридических прав, обладали скрытыми привилегиями.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обычного человека пробуждение энергетического поля не было необходимостью, но для молодого человека из знатной семьи, особенно из близкой ветви, это был серьезный недостаток.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Минъюн, держа руку сына,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ты, наверное, уже догадывался,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жены, которая часто была дома, этот человек, называвшийся слугой, но сражавшийся вместе с ним на поле боя и в бизнесе, знал его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 выпрямился, лишь слегка наклонив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женщины склонны к несбыточным мечтам.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уже давно оставил надежду на еще одного ребенка, но Ань Хуэй годами пыталась восстановить здоровье, даже используя высокотехнологичные методы, такие как развитие эмбриона вне тела с последующей имплантацией.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хочу, чтобы Цзиньян вырос здоровым, — сказал Ци Минъюн, позвав няньку, чтобы она забрала ребенка. — В любом случае, этот ребенок стал для меня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Лэ знал, что он снова начнет работать, и быстро распорядился, чтобы секретари подготовили необходимые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к тому же у нас есть старший сын. Цзиншэн всегда был добр к семье и заботился о младшем брате.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у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Цзиньян не отпускал его воротник, и Ци Минъюн, пытаясь разжать его ручонки, спросил няньку.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Нянька, хлопая в ладоши, чтобы привлечь внимание Цзиньяна, слегка наклонилась: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Лю Я заботится о ней лично, врача не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Минъюн наконец передал младшего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в кабинет. Отнеси Цзиньяна назад и узнай, как дела у супруги. Пусть Лю Я лично доложит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Нянька, держа Цзиньяна, который тянулся к отцу, слегка поклонилась и наблюдала, как Ци Минъюн уходит с Чэнь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Академии Юньтай Ци Цзиншэн вышел из экзаменационной комнаты с легким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учил эти предметы в прошлой жизни, так что это собеседование можно считать жульничеством, тьфу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Цзю, долго терпевший, выскочил, чтобы подколоть его, а затем начал рапортовать: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Усадьбе Шэньюань всё закончилось. Гостей проводили, а семья собралась вокруг, чтобы посмотреть на анализ. Отсутствуют гены серии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Дилу были камеры, и Сяо Цзю наблюдал за всем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Ци Цзиншэн не знал об этом. Вернувшись домой после собеседования, он застал в Зале Чуньцзай атмосферу, словно наступил конец света. Испуганный, он побежал в кабинет к управляющему Чэню, но тот лишь туманно ответил, что у младшего сына способности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Ань 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жилых комнатах и спальне Зала Чуньцзай нет камер, — ответил Сяо Цзю. — В Зале Дилу она чуть не устроила скандал, но Ци Минъюн приказал Люя насильно увезти её. Я думаю, она была на грани обморока, когда выходила из машины, но внутри врача не вызывали.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Ци Цзиншэн подошел ко второму экзаменационному залу, и Сяо Цзю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собеседований, которые прошли гладко, Ци Цзиншэн вернулся в общежитие около четырех часов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Хэ ещё не закончил, а Шан Сяохань один делал домашнее задание, ожидая его. Увидев Ци Цзиншэна, он бросился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как экзамен?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брат Шэн, конечно, сдал отлично. Забудь, что я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сдал очень хорошо, — без ложной скромности ответил Ци Цзиншэн, садясь на диван и наливая себе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почувствовал легкое напряжение: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Шэн, ты точно поступаешь в Столичный объединенный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Определенно, — ответил Ци Цзиншэн, делая глоток теплого чая. — Университет первоклассный во всех отношениях, особенно в плане разнообразия дисциплин.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представителя знатной семьи, помимо основной специализации, университет предполагал изучение множества дополнительных предметов, не для углубления знаний, а для общего развития. И в этом плане Столичный университет был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откинулся на спинку дивана, наблюдая за задумчивым выражением Шан Сяоханя: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жаль меня отпускать?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непроизвольно сжал рукав своей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там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не должны быть такими сентиментальными, 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Просто, если ты уедешь в университет, и Ли Хэ тоже уедет, по выходным не с кем будет ходить в додзё. А если я поеду в дом семьи Ли на каникулах, даже представить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сверстников находиться в доме незнакомых людей действительно было бы некомфортно, а вернуться в дом в районе Жунлу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Цзиншэн почувствовал легкую горечь, но понимал, что не может оказывать Шан Сяоханю чрезмерную опеку. Слишком легкое взросление не помогло бы ему, а навредило.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погладил Шан Сяоханя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Дядя Ли редко бывает на Столичной планете. Когда я поступлю в университет, работа тёти Ли в Усадьбе Шэньюань будет приостановлена, и она, скорее всего, поедет к мужу. Они долго жили врозь, и им стоит провести больше времени вместе. Так что дом семьи Ли, скорее всего, будет пустовать.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моргнул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Хозяев нет дома, а я туда еду. Это как-то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неудобного, — Ци Цзиншэн обнял его за плечи. — Подумай, если дом семьи Ли пустует, ты можешь приезжать на выходные, убирать и присматривать за ним. Это никому не помешает.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следить за домом, чтобы он был чистым, — Шан Сяохань слегка расслабился. За пустующими домами обычно присматривали, и эта мысль успокоила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тётя Ли заботилась обо мне с годовалого возраста, и, честно говоря, я провёл с ней почти столько же времени, сколько и Ли Хэ. Она относилась ко мне как к родному сыну, и, зная её характер, она будет так же заботиться о тебе, — Ци Цзиншэн задумался. — Возможно, она даже откажется ехать к мужу, чтобы остаться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Сяохань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тогда лучше не надо, их встреча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думаю, — Ци Цзиншэн рассмеялся. — Когда рядом есть взрослые, всегда чувствуешь себя не совсем свободно. Ты и так достаточно сознательный, тебе не нужен ещё один человек, который будет за тобой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http://bllate.org/book/17699/1652378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