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Цзиньяну исполнилось десять месяцев, его переезд в Павильон Чэнсинь, пока Ци Цзиншэн находился в Усадьбе Шэньюань, стал практически традицией.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 тайно наняла множество частных детективных агентств и элиту из числа отставных солдат, чтобы сформировать специальный отдел. Они также вложили огромные средства в приобретение трех гражданских кораблей, оснащенных передовым оборудованием для разведки, и отправились под предлогом поиска месторождений на неизведанных планетах.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Ци Цзиншэном Шан Сяохань был рад, что смог помочь своему старшему брату, и, будучи заинтересованным в материаловедении, успешно добавил новое направление в свои учебные курсы, продолжая при этом показывать отличные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незаметно сократил время сна, ежедневно добавляя три часа медитации. Он уже накопил необходимые баллы и подал заявки в три целевых университета в Созвездии Лиры, ожидая только собеседования для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вопросом учебы все было решено, и теперь он задумывался о том, стоит ли взять академический отпуск на первом году обучения, чтобы пройти военную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мужчины и женщины Империи в возрасте до тридцати лет обязаны отслужить двадцать четыре месяца. Большинство после обязательной службы возвращаются к обычной жизни, и лишь немногие становятся профессиональными военными.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представитель знатной семьи, он находился под пристальным вниманием, и, за исключением случаев серьезных заболеваний, избежать службы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рассуждал так: поскольку университет находился в Созвездии Лиры, а Сяохань — в Созвездии Цилинь, они в любом случае будут разлучены. Поэтому лучше провести эти два года на службе, чтобы потом, вернувшись, быть всего на курс старше Сяоханя и иметь возможность учиться вместе три года, что было бы идеальным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слушая его бесконечные рассуждения,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Сяохань тоже должен пройти службу. Что ты будешь делать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Подожду, пока закончу учебу и получу больше самостоятельности, а потом отправлю его. Тогда я смогу навещать его во время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передовой, где сражаются с энергетическими зверями и космическими существами, служат только профессиональные военные. Обычные люди в течение двадцати четырех месяцев службы в основном занимают должности в тылу, обороне или патрулировании, которые мало чем отличаются от обычной работы, и дважды в месяц могут выходить из казармы.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наступило начало лета, и, хотя здоровье Ци Цзиньяна все еще оставляло желать лучшего, он благополучно дожил до своего первого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Собеседование для поступления в Столичный объединенный университет Созвездия Лиры совпало с его днем рождения. Утром Ци Цзиншэн отправился в Зал Чуньцзай, чтобы позабавить его за завтраком, и услышал, как тот невнятно позвал его братом, после чего отправился готовиться к собеседованию в Академию Юньтай.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сына Ань Хуэй была в хорошем настроении и напутствовала Ци Цзиншэна: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просто покажи себя как обычно, и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твои баллы, проблем точно не будет. Закончишь пораньше и вернешься на праздник в честь дня рождения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слегка поклонился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отец, мать, я все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Ци Цзиньяну и скорчил рожицу: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хочешь пожелать брату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Цзиньян, сидя на руках у няни, протянул к нему ручки: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послал ему воздушный поцелуй через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 получил твою поддержку. Увидимся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степенно вышел из Зала Чуньцзай, зная, что к вечеру дом будет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в молодости был человеком выдающихся способностей, но в старости получил сына с генетическими дефектами, и, даже если он мог скрыть это, настроение его явно было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Ань Хуэй, вероятно, сойдет с ума. В прошлой жизни Ци Цзиньян не был так беспокоен, не было инцидента с пропажей важных вещей из храма предков, и ее симптомы климакса не были столь явными, но она все равно несколько раз впадала в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Зале Чуньцзай сновали туда-сюда управляющие и слуги, а в самой большой открытой зале Усадьбы Шэньюань, выходящей на озеро, уже вовсю шли приготовления к празднованию первого дня рождения всех детей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еще не прибыли, но подарки уже начали поступать и складываться на длинном столе перед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прошел мимо, и слуги почтительно кланялись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старший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отвечал он каждому, невольно поделившись с Сяо Цзю. — Они сегодня смотрят на меня так, словно я самый свирепый энергетический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недавно изучивший множество материалов по психологии и социологии, считал, что его эмоциональный интеллект значительно вырос: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Если у Ци Цзиньяна обнаружат выдающиеся способности, ты потеряешь статус наследника семьи Ци. Поэтому, даже если ты сейчас улыбаешься как цветок, все будут думать, что ты просто стараешься скрыть свои истинные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сел в машину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судят по себе. Я вспомнил, что даже в прошлой жизни, когда я не знал, что Ци Цзиньян — бездарь, я не особо переживал. Тогда я искренне считал, что будущее семьи — это главное, и глава семьи должен быть самым достойным. Если бы это был мой брат, я бы искренне радовался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— Сяо Цзю с интересом наблюдал за шепотом слуг через камеры. — Это та самая фраза: «Ты обращал сердце к луне, но луна осветила лишь канаву». В прошлой жизни ты был настоящим святым!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сказать, что я был полным идиотом! — Ци Цзиншэн молча покрутил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Собеседование для поступления было пустяком. Ци Цзиншэн вытянул жребий на послеобеденное время и, прибыв в университет, сначала отправился в общежитие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войдя, он получил большой сюрприз: Шан Сяохань сидел в столовой и завтракал, а увидев его,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завтракал,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поел, но, увидев молочный след на его губах, захотел его слизать...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с трудом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поел. Разве ты не на экзаменах?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все аудитории университета заняты собеседованиями для поступления, а мы готовимся к финальным экзаменам самостоятельно. Много родителей приехало провожать старшекурсников, в университете суета. Ли Хэ сказал, что у вас тут тихо, вот я и пришел, — Шан Сяохань указал на рюкзак на дальнем столе. — Я планирую остаться тут до конца трех дней собеседований.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Хэ, стоя за спиной Сяоханя, сделал выражение лица, словно ожидая благодарности, и беззвучно спросил Ци Цзиншэна: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будешь меня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с Ци Цзиншэном достаточно времени и, сам не зная почему, стал делать множество вещей для него, превратившись в отличного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подозревал, что в его крови течет наследственный ген управляющего, или что Ци Цзиншэн каким-то образом его загипнотизировал? Иначе как объяснить, что он, человек, который всегда был профессионалом, теперь сам восхищается своей преданностью?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насчет «грязных» мыслей Ци Цзиншэна, сначала он сомневался, но чем больше времени они проводили вместе, тем яснее становилось, что тот заботился о ребенке буквально во всем: еде, одежде, прогулках. Если бы он этого не заметил, то был бы полным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поднял бровь и беззвучно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Богатство и почет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сделал жест, означающий «согласен».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залпом выпил большой стакан молока, вздохнул и прополоскал рот водой, после чего вскочил и встал рядом с Ци Цзиншэном, выпрямившись: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погляди, я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зимних каникул, они виделись несколько раз в неделю, и теперь, когда он встал рядом, Ци Цзиншэн вдруг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прошлой осенью ты вырос на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Сяоханя только начали подниматься, как его схватили за руки и ноги. Он вздрогнул и, потирая живот, сел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во сколько у тебя собеседование? Тебе нужно еще почитать?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в последний момент зубрить, — Ци Цзиншэн щелкнул его по лбу и сел напротив, наливая себе сок. — Не пытайся сменить тему. Если ты растешь быстро, то в выходные сходи к диетологу, может, нужно добавить больше белков и кальция в твой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невольно схватился за голову. Черт, это не похоже на ухаживание, это больше похоже на превращение в заботливую мамашу. Неужели Ци Цзиншэн стал таким из-за моей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тетушка Ли была рядом, она бы дала ему пощечину. Как профессиональный управляющий и няня, составление диеты для ребенка было базовым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Сяохань, глядя на стакан молока, невольно вздохнул, чувствуя сладкое бремя,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богачи, так сложно воспитываете детей? Я раньше ел что попало, и вырос нормально. Пить столько молока — это же для младенцев!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помрачнел. По крайней мере, в прошлой жизни Сяохань вырос не самым здоровым, и даже во взрослом возрасте его костяк был тоньше, чем у тех, кто рос в заботе, не говоря уже о множестве проблем, вызванных годами недоедания.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окончания экзаменов тебе предстоит пройти индукцию энергетического поля. Независимо от того, пробудишься ты или нет, хорошее здоровье — это основа. Медитация не легче, чем тренировки по боевым искусствам...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