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что-то сказать, Ци Минъюн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неплохо. Я слышал, как Цзиньян плакал полчаса. В одном дворе, где ты слышишь и шум, и переживания, как можно хорошо отдохнуть? Цзиншэн сейчас на каникулах, и его обслуживают няни и горничные, это не мешает его учёбе. Пусть проведёт день в Павильоне Чэнсинь. Когда ты отдохнёшь, вечером можно будет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не успела вдохнуть, закачалась и рухнула на пол. К счастью, рядом была горничная, которая её поддержала. Ци Минъюн бросил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госпожу в комнату и быстро позовите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Хуэй, конечно, не было серьёзных проблем, но за последние два года, будучи женой главы семьи Ци и родив ребёнка в позднем возрасте, она столкнулась с трудным ребёнком, который кричал днём и ночью. Даже при хорошем уходе возраст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тщательно расспросил о симптомах, поговорил с нянями и горничными, и, узнав о физической усталости, раздражительности, бессоннице и сухости кожи, вышел в приёмную и тихо сказал Лю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 вступила в климакс. В прошлом месяце я уже упоминал, что уровень гормонов изменился, и ей нужно уделять особое внимание отдыху и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и Цзиншэн стояли рядом и слушали диагноз. Услышав этот вывод, они невольно обменялись взглядами. Ци Минъюн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возрастом это неизбежно. Цзиншэн, прояви больше понимания к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поручил няням следовать рекомендациям врача — укреплять здоровье или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Цзиншэн, проживший две жизни, никогда не задумывался об этом вопросе. Сяо Цзю, однако, имел доступ к базе данных и, изучив её, выразил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болезнь вызывает эмоциональную нестабильность, босс. Теперь у неё есть оправдание для любых вспышек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вряд ли будет срываться, скорее, станет всё держать в себе, — ответил Цзиншэн, слушая наставления врача и параллельно разговаривая с Сяо Цзю. — В прошлой жизни она в эти годы тоже не проявляла никаких отклонений, Сяо Цзю был таким же трудным ребёнком. Жёны знатных семей, какими бы они ни были внутри, снаружи всегда должны надевать красивую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решения, принятые в состоянии эмоциональной нестабильности, нужно тщательно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Минъюн, вернувшись ночью в Фэнчэн, долго обсуждал дела со старшими, а затем ему предстояло справиться с кучей работы. Он был уже измотан, а Цзиньян продолжал хныкать, словно готовый в любую минуту разразиться плачем. Поэтому он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няни отведут Цзиньяна к Цзиншэну на пару дней, а когда состояние их матери улучшится, заберут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Цзиншэн подошёл и потрогал ручку Цзиньяна. Малыш с обидой крепко сжал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сильно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выносить его на ветер опасно. Кроме того, если госпожа проснётся и не увидит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Цзиншэн промолчал, а Ци Минъюн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сто с лишним метров, это наш дом, чего тут бояться? Когда она проснётся, можно будет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не осмелилась больше возразить, а няни, глядя на её выражение лица, медленно начали собирать вещи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идите отдыхать. Управляющая Лю права, мать будет беспокоиться, если, проснувшись, не увидит младшего брата. Но зимой ветер и снег сильные, и неудобно носить брата туда-сюда, — сказал Цзиншэн, краем глаза наблюдая, как лицо Лю Я немного смягчилось, прежде чем продолжить с лукавством. — К вечеру может подняться сильная метель, и будет ещё неудобнее. Если мать захочет увидеть брата, пусть придёт в Павильон Чэнсинь. Пусть брат поживёт у меня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счёл это разумным: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Взрослым пройти несколько шагов не составит труда. Так и сделаем, быстро отнесите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близок с младенцами. Когда Цзиншэна принесли, ему было почти год, и он был особенно спокойным ребёнком. Полчаса плача Цзиньяна уже вызывали у него головную боль и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не смогла сопротивляться и распорядилась, чтобы няни собрали три больших узла и завернули Цзиньяна в несколько слоев одежды, прежде чем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внутренней комнате Ань Хуэй, получив успокоительный укол, погрузилась в глубокий сон, даже не подозревая, что её драгоценное дитя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и гостиной не было камер, и Сяо Цзю не мог видеть, что происходит, но мог догадаться: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Хе-хей, это единственное, что порадовало тебя с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Цзиншэн шёл рядом с няней, оберегая Цзиньяна: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Завтра, как только она проснётся, она заберёт ребёнка обратно.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просмотрев ещё какие-то данные,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 древности, ребёнка временно отдали бы какой-нибудь бабушке или наложнице, и потом его было бы трудно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Цзиншэн не знал,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данные ты смотришь? Это выдуманные истории или сплетни. Бабушка — это одно, но наложница — что это за человек, чтобы заботиться о ребёнке госпожи? Хотя мы сохраняем многие древние традиции и правила, институт моногамии существует уже тысячи лет,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добрались до Павильона Чэнсинь. Цзиньян, похоже, устал от капризов и, увидев новую обстановку, огляделся несколько раз, сжимая палец Цзиншэна,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Цзиншэн распорядился, чтобы няня поставила его кроватку рядом со своим ложем в гостиной, и, взяв книгу, сел рядом, медленно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Сяо Цзю сообщил о новом прогрессе: охранники прочесали Усадьбу Шэньюань трижды, но не нашли ни одного незнакомца. Все камеры были проверены, и никаких аномалий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заставила старейшин семьи Ци, проспавших несколько часов, ещё больше беспокоиться. Полное отсутствие аномалий было самой большой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куда делся этот осколок?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незаметно проникнуть и уйти из Усадьбы Шэньюань под защитой семьи Ци, должен быть существом сильнее семьи Ци. Как можно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избежав этой неприятности, Цзиншэн снова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осколок не должен появляться в ближайшие несколько лет, верно? Так где же мне его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лет? — Сяо Цзю смотрел на собрание старейшин. — Они начинают готовить выделение фонда, чтобы в подчинённых предприятиях семьи Ци создать отдел, нанимающий отставных военных спецназовцев, чтобы найти этот осколок!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семьи Ци уверены, что тот, кто забрал осколок, принадлежит одной из двух сторон: знатным семьям, занимающимся добычей и переработкой полезных ископаемых в других созвездиях, или Военному ведомству.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Первые, раз уж приложили столько усилий, чтобы забрать этот предмет, обязательно сделают большой ход в будущем, и за ними нужно следить. Вторых, хоть и нельзя трогать, но хотя бы нужно знать их намерения, чтобы не погибнуть непонятно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Цзиншэн не выдержал и откинулся назад, накрыв лицо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тогда заставил меня найти этот осколок? Сейчас он мне совсем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Сяо Цзю быстро вычисляла: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тебе, возможно, и не нужен, но если ты хочешь противостоять семье Ци, он тебе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хотел узнать, не является ли то, что запечатано в твоей курильнице, моим предшественником.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закрыл глаза Цзиншэн, притворяясь спящим. — Тогда скажи, по твоим полностью рациональным расчётам, что мне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 направление учёбы, — выдал результат Сяо Цзю. — Или добавь дополнительный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Металлургия? Материалы? Дети семьи Ци и так должны это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Цзиншэн хотел перевернуться, но Цзиньян крепко держал его палец, и он мог только прилечь на край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кто-то из семьи поступает на соответствующие специальности, чтобы, вернувшись в семейный бизнес, быть более профессиональным или не позволять себя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Цзиншэн — старший сын главы семьи, и его направление всегда было связано с управлением, финансами и координацией. Металлургия и материалы были чем-то, что можно было послушать в свободное время, а в остальное время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сейчас предлагал ему начать учиться и стать экспертом в этой области?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ты раскроешь оставшуюся ценность этого осколка? — Сяо Цзю завис на мгновение. — Я не могу сказать тебе формулу, и ты не можешь доверять другим. О, или есть один человек — Сяохань. Он ещё молод, и перейти в это направление несложно. Но Шан Сяохань ведь не из твоей семьи, и если ключевые технологии окажутся в его руках, как бы ты ни доверял ему, ему придётся справляться с множеством внешних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Приглашения от других знатных семей, правительственных и военных ведомств — Сяохань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Цзиншэн не выдержал и надавил на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 ещё ничего, я сам не верю, что смогу стать экспертом в этой области. Вероятность случайно что-то создать слишком 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Сяо Цзю была физическая форма, он бы хлопнул Цзиншэна: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 рассказать тебе формулу, но у меня есть права быть записной книжкой, помогать тебе с теоретическим анализом, построением системы мышления — я суперпомощник, понимаешь? Кроме жульничества на экзаменах, в остальное время я очень полезен. Ты боишься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