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различные детали расследования. Окно в главном зале было разбито, а металл, добавленный в отверстие на дне курильницы, немного отличался от оригинального. К сожалению, из-за сильной метели следов снаружи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храме? — Ци Минъюн провел рукой по дну курильницы. — Ни отпечатков пальцев, ни волос, ни других следов? И ведь материал этой курильницы вам, старшим, известен — он не плавится при обычной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Высокотемпературная сварочная горелка требовала большого количества энергии, а высококачественные энергетические камни достать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отправили людей для расследования, но это придется делать тайно, открыто действовать неудобно. — Ци Хаочэн оперся на голову, он был слишком стар и уже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Минжун, однако, провел всю ночь на ногах и все еще был бодр. Слушая, как старшие говорят загадками,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же, брат, что именно мы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повернулся к нему и смотрел на него целую минуту,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образцы сплавов, полученные нашими предками в ходе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Минжун непроизвольно взглянул на вмятину на перевернутой курильнице: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маленьком пространстве что могло поместиться?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Хаочэн постучал тростью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было, важно то, что это пропало. Кто это украл? Конкуренты, старые враги или кто-то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сплавов, основанная на формуле семьи Ци, до сих пор использовалась в боевом оружии. Если бы они узнали, что у Ци есть еще и скрытые формулы, кража стала бы первым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храме предков находился коммуникатор для связи с внешним миром, Сяо Цзю транслировал весь процесс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поручил собрать данные о недавних поставках энергетических камней первого уровня, высокотемпературных сварочных горелок и сплавов для курильницы. Если удастся найти незнакомцев, можно будет проследить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нужно было обновить всю систему безопасности Усадьбы Шэньюань, добавить еще один слой электрической сети и окружить храм небольшим защитным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уже украли, зачем усиливать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спокойно завтракал: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показать другим. Если в доме побывали воры, нужно поставить более крепкую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коммуникаторе загорелось сообщение от Сяо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Шэн, я слышал от брата Ли о происшествии в Усадьбе Шэньюань. Поймали вора?]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уже собирался ответить, как Сяо Цзю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Связь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 когда Ли Хэ писал, тоже было наблюдение? — Ци Цзиншэн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Цзю мгновенно проанализировал массу информации. — Потому что номер Сяо Ханя не зарегистрирован в Усадьбе Шэньюань, а Ли Хэ — сын работника семьи и твой напарник, он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нахмурился,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тоже видел новости? Этим занимаются старшие, пока мне нечего делать. Но сегодня я не смогу прийти в зал, тренируйся с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одновременно с отправкой сообщения удаленно контролировал коммуникатор Сяо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[Связь под наблюдением, не пиши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увидев два сообщения, замер и, не осмелившись спросить у Ли Хэ,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тренируемся, когда ты освободишься.]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охраны Усадьбы Шэньюань быстро нашли личные данные Сяо Ханя. Сын друга тетушки Ли, учится в первой школе Фэнчэна, отличник, отец — герой, мать давно умерла, мачеха живет в районе Жунлу.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несколько раз щелкнул по экрану и наконец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потомок военного, узнайте, в каком подразделении служил Шан Чэн, и соберите информацию о повседневной жизни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наблюдая, как они быстро находят информацию, нервничал и сообщил Ци Цзиншэну: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скоро узнают о ваших отношениях с Сяо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 удалять информацию, собранную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спокойно ел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Узнают — не проблема, я просто помог ребенку, встреченному на улице. Траты были не больше, чем на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начнут подозревать, это не станет большой проблемой. Он скоро станет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закончив завтрак, он снова направился в Зал Чуньцзай. Ци Минъюн вернулся в Усадьбу Шэньюань, и утром нужно было нанести визит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Управляющие, пришедшие с докладами, уже ушли, но во дворе все еще было шумно. Цзиньян плакал так горько, что служанка у двери, увидев Ци Цзиншэна, словно увидела спасителя, и поспешила сообщить о его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проспав чуть больше часа, была разбужена плачем и чувствовала, как голова раскалывается, а перед глазами мелькают звезды. Но это был ее сын, и она едва могла сохранять достоинство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вошел и, естественно, протянул руки к Цзиньяну, одновременно спросив Ань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мало отдыхали.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аппетита, а ты? — Ань Хуэй с надеждой смотрела на Цзиньяна, ожидая, что он перестанет плакать, как только окажется на руках у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не сработало. Цзиньян, оказавшись у Ци Цзиншэна, лишь на мгновение затих, а затем снова начал хныкать, вскоре начав толкать его в грудь, показывая, что больше не хочет, чтобы его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 улыбкой передал его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используешь меня и бросаешь, я все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заинтересованный поведением младенца,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знает, что тебе с ним удобнее? И в восемь месяцев он уже может запоминать события. Утром, не найдя тебя, он плакал от обиды, а встретив тебя, понял, что не так уж и хорошо, и сразу же выбрал няню. Почему ты не используешь силовое поле, чтобы успокоить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стал делать слишком много, поднеся палец к Цзиньяну, чтобы тот его схватил, и мысленно ответил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Ци Минъюн вернулся. Его контроль над силовым полем намного сильнее моего. Вчера в храме, среди толпы и суеты, никто не заметил бы, если бы я немного похитрил. Но если Ци Минъюн вернется в Зал Чуньцзай, он моментально заметит что-то неладное».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главой семьи Ци Минъюну удалось не просто так. Даже в свои тридцать с лишним лет, на пике карьеры, Ци Цзиншэн не мог сказать, что его понимание и мастерство в управлении силовым полем превосходят отцовские.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талант — это одно, а опыт в бою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Ци Минъюн, закончив дела, вернулся из храма. Ань Хуэй, чувствуя головокружение, едва могла стоять, но все же приказала служанке наполнить ванну и приготовить одежду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дождался, пока она закончит распоряжения,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торопились вернуться, устали? Как дела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Высокоскоростной полет действительно утомителен. Ци Минъюн, как и Ань Хуэй, держался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устал. Все устроено. Ты уже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получил итоговые оценки и список книг на каникулы. — Ци Цзиншэн рассказал о своих успехах и планах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сидя за столом и попивая горячий суп,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вступительных экзаменов осталось три-четыре месяца. Если возникнут проблемы с учебой, попроси Чэнь Лэ найти учителя из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управляющего о твоих действиях прошлой ночью. Ты хорошо справился. Я часто отсутствую, и ты должен взять на себя ответственность старшего сына, заботиться о матери и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буду, — Ци Цзиншэн передвинул ближе к отцу его любимое блюдо и, словно вспомнив что-то забавное, улыбнулся. — С домашними делами я не очень силен, но брат, кажется,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очевидно, слышал некоторые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 не такой крепкий, как ты. Ты старший брат,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как раз смотрела, как служанка приносит суп, и, собрав силы, собиралась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«Цзиншэн, посиди с отцом, поешь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Ци Минъюн назвал ее сына слабым, она проглотила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закончила накрывать стол, она с усталым видом пожаловалась Ци Минъюну: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всю ночь на ногах и едва держусь. У меня в голове звенит, вы с сыном сами поешьте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мама, идите отдыхать. Если нужно, пусть няня отведет брата в Павильон Чэнсинь, чтобы он не мешал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сын, даже если шумит, все равно желанен. Что значит отправить его в Павильон Чэнсинь, за сотни метров? Ань Хуэй почувствовала, как сердце сжалось. Не знала ли она, что это недомогание влияет на настроение, или настроение ухудшает самочувствие, но гнев вспыхнул в ней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