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то время Ци Цзиншэн уже должен был управлять семейными делами много лет. Полувзрослый юноша и сильный, не слабый старший брат — к кому больше склонялись бы члены семьи, разве это не очевидно?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Смотрите, сейчас он еще не достиг совершеннолетия, но в семье уже начинают обращать на него внимание, когда происходят важные события.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Горничная, получив приказ, вышла, но, к удивлению, вернулась через двадцать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господин сказал, что уже связался с хозяином, и хозяин тоже велел старшему молодому господину прийти и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Отказаться было невозможно. Ци Цзиншэн отпустил Ци Цзиньяна, снова запахнулся в пальто и приготовился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Ци Цзиньян перешел в другие руки, он начал громко плакать. Ци Цзиншэн даже не успел выйти за дверь, как мальчик вдруг задохнулся от плача, напугав няньку до крика. Ци Цзиншэн вернулся и снова взял его на руки, и мальчик тут же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Хуэй не нашла выхода и сама связалась с Ци Минжуном.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Цзиньян сейчас плачет так, что его невозможно успокоить, кроме как Цзиншэном. Неужели есть что-то настолько важное, что нужно, чтобы ребенок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Минжун выглядел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Братская любовь и уважение — это хорошо, но Ци Цзиншэн скоро станет совершеннолетним, и ему пора брать на себя семейные дела. Если он не может, пусть принесет младшего брата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касается будущего семьи, и несколько старших тоже так считают.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Отказаться было невозможно. Ци Цзиншэн выглядел ошеломленным.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улице сильная метель, разве это не опасно — нести младшего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Ци Минжуна появилась странная улыбка, которая через экран заставила похолодеть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заботишься о младшем брате, но помни, ты — старший сын главы семьи, и пришло время взять на себя ответственность. Заверни его покрепче и принеси, в храме предков есть защита старших поколений, что может случиться?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Хуэй в эти моменты чуть не раздавила чашку в руке, бросив ее на стол, чай разлился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Няня, найдите теплый плащ и отправьте машину к воротам.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второй дядя, я скоро приду.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Цзиншэн слегка поклонился экрану и отключил связь. Ци Минжун, должно быть, был недоволен тем, что он и Ань Хуэй в последнее время слишком «гармоничны»?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Иначе, разве Ци Минъюн был недоступен? Даже если он улетел с Третьей планеты, связь с его частным кораблем не прерывалась. Зачем нужно, чтобы этот юнец обязательно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 через камеры следил за обстановкой в усадьбе. Помимо дежурных охранников, те, кто был в отпуске, также прибыли и осматривали следы в метели.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наблюдения несколько человек просматривали записи о перемещениях вокруг стен усадьбы Шэньюань. Ночью метель была сильной, растения раскачивались во все стороны, записи длились несколько часов, и найти что-то быстро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Цзиншэн пришел, одетый только в пижаму сверху, длинные брюки и короткие сапоги, накинув сверху пальто. Ань Хуэй нашла меховой плащ Ци Минъюна и накинула его на него, завернув Ци Цзиньяна так, чтобы он не промок.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подъехала к воротам, Ци Цзиншэн сел с младенцем на руках, Ань Хуэй также села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оба еще дети, мне нужно пойти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Цзиншэн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права. Но я никак не могу понять, что в храме предков, кроме табличек и реликвий прошлых поколений, может быть ценного. Разве в храме есть тайная комната или сейф?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Хуэй, будучи хозяйкой дома более двадцати лет, тоже ничего не знала. Посмотрев на младшего сына, который крепко держался за Ци Цзиншэна, она с трудом сдерживала раздражение, но просто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знаю, посмотрим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она закрыла глаза, больше не обращая внимания на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Цзиньян лежал на груди Ци Цзиншэна, чувствуя себя в безопасности и комфорте, и скоро погрузился в полусон.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Цзиншэн плотнее запахнул пальто, подбородком коснулся его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Малыш, сейчас ты отдохнешь, а потом поможешь старшему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пять минут машина подъехала к храму предков, одновременно прибыли и дяди, жившие далеко, все уже старики, еле державшиеся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Хуэй вышла первой, поклонившись каждому из старших. Поскольку ситуация была неожиданной, старики просто махнули рукой,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Цзиншэн также вышел, держа ребенка, и поклонился каждому из них. Самый старший, дядя Ци Хаочэн, плохо видел, и в свете метели заметил, что на груди Ци Цзиншэна что-то большое.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Цзиншэн, что ты на себя надел? Зачем так укутываться? Нет молодецкой 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Цзиншэн плотнее закрыл плащ от ветра, следуя за ним в храм, и почтительно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 Цзиньян испугался сигнала тревоги, плачет, если я его не держу, поэтому пришлось принести.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остановился, прищурился и оглянулся на Ань Хуэй, стоявшую в трех шагах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Цзиншэн всегда так носит ребенка?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это талантливый Ци Цзиншэн, обычные мужчины в семье не должны заниматься работой няньки. Эта невестка, родив своего ребенка, явно изменила отношение к приемному сыну.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этих стариков, независимо от того, был ли Ци Цзиншэн родным сыном Ци Минъюна и Ань Хуэй, он был мальчиком с кровью семьи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Хуэй сделала два шага вперед, но не успела заговорить, как Ци Цзиншэн опередил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вы ошибаетесь, у меня нет времени смотреть за ребенком. Я лишь изредка его вижу. Сегодня, вероятно, сигнал тревоги был слишком громким, и малыш чувствует себя в безопасности рядом со мной, а не с няней.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в храме было срочным, и Ци Хаочэн не собирался углубляться в это, только фыркнул и повернулся, чтобы идти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Помни, что ты скоро станешь взрослым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Цзиншэн следовал за ним в полушаге.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получил итоговые оценки, все неплохо. Дядя, вы знаете о флотской стратегии, когда у вас будет время, я хотел бы обратиться к вам за советом.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стариков вокруг кивнули, одобряя его старания, хорошие оценки, талант и уважение к старшим. Хороший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Хуэй дошла до входа и была остановлена. Чэнь Лэ почтительно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второй господин сказал, что просит вас временно подождать в восточном крыле, где теплее.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Ань Хуэй, другие жены из разных ветвей семьи также были приглашены в боковую комнату для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вошла, все женщины, независимо от возраста, посмотрели на нее. Жена Ци Хаочэна, волосы которой уже полностью поседели, говорила наиболее свободно.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старый дурак, всю жизнь прожил, а все еще считает меня чужой. Какие секреты в этой семье я не могу знать? Минъюн, скажи мне,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Хуэй сняла теплый плащ и передала его служанке, спокойно взяла чашку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знаю, должно быть, это что-то серьезное, раз даже Цзиньяна принесли.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это сказала, несколько женщин широко раскрыли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Цзиньяну не всего семь месяцев?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Хуэй остановила чашку у рта, немного задержалась, прежде чем сделать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Иначе я бы не пошла с ними. В любом случае, внешние дела — это забота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Женщины собрались вместе, повторяя бессмысленные разговоры, каждые пять минут спрашивая слуг,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Цзиншэн, держа ребенка, вошел в храм и поклонился всем старшим. Однако все смотрели на перевернутую курильницу в главном зале, почти не обращая на него внимания. Он подошел к ближайшему родственнику, Ци Минжуну,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что на самом деле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пришел сюда, — Ци Минжун ответил, не отвечая на вопрос, смотря, как он положил плащ на спинку стула и ловко похлопывал по спине Ци Цзиньяна, усмехнувшись. — Старшая невестка хорошо справляется, за полгода превратила нашего мужчину из семьи Ци в хорошую няньку.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привлекли внимание нескольких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на улице такая метель, зачем ты принес ребенка?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знали, что Ци Цзиньян слаб здоровьем.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Цзиншэн почтительно повысил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Цзиньян испугался сигнала тревоги, плакал до обморока. Дядя сказал, что дело в храме слишком важное, и велел мне принести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это Ань Хуэй сначала сказала, что ребенок не может быть без брата, а Ци Минжун просто воспользовался ситуацией, чтобы заставить его принести ребенка. Его предыдущие слова были лишь попыткой намекнуть на старшую невестку.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удивлению, Ци Цзиншэн, этот глупец, не смог отличить друзей от врагов, пропустил Ань Хуэй и упомянул только требование Ци Минжуна.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Минжун тяжело вздохнул, но не мог при всех указывать на мать младшего.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пошутил, а ты воспринял всерьез. Что может сделать младенец в пеленках?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Ци Цзиньян, оказавшись в незнакомой обстановке, где запах вековых свечей и бумажных денег для подношений был не самым приятным, начал хныкать и плакать на руках у Ци Цзиншэна.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http://bllate.org/book/17699/1652369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