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дежурной комнаты выбежала молодая служанка, которая, судя по всему, работала в усадьбе Шэньюань не так давно. Она поскользнулась на снегу и, увидев Ци Цзиншэна, словно обрела опору: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снаружи, кажется, звучит сигнал воздушной тревоги!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усадьбе Шэньюань такой уровень сигнала тревоги не использовался уже более десяти лет, и многие молодые слуги даже не знали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мгновений со всех сторон раздались крики женщин и возгласы мужчин. Кто-то кричал, что нужно открыть подземные бомбоубежища. Ци Цзиншэн невольно прикрыл глаза рукой. На орбите планеты была электромагнитная защитная сеть, а Фэнчэн, как крупнейший город первой планеты, имел первоклассную охрану. Откуда могла взяться вооруженная атака?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и не кричите! Даже если на нас нападут энергетические звери, частная усадьба Шэньюань не должна подавать сигнал тревоги. Что, городская охрана мертва?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приказал всем в своем дворе прекратить панику и велел старушке-привратнице из павильона Чэнсинь взять двух служанок и проверить обстановку. Затем он вернулся в спальню и взял с собой Сяо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что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выглядел смущенным: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охрану поступил вызов из храма предков. Там пропала важная вещь, настолько важная, что это может повлиять на существование семьи. Сейчас вокруг усадьбы активированы два уровня электрической сети, а сверху закрывается защитная мембрана. Мы оказались в перевернутой чаше.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осколок был очень важным. Ци Цзиншэн впервые в жизни стал вором, и его только что поймали. Он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предков есть какие-то скрытые камеры, о которых мы не знали?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быстро просчитал возможные варианты: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нет, но ты не убил ту кошку…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чуть не упал на колени: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Кошка не умеет говорить. Я тогда не подумал об этом и не стал бы убивать безобидное животное. Они будут обыскивать каждую комнату?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Цзю, проникнув в систему наблюдения, осмотрел все: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Неизвестно. Уничтожь все связанные с этим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достал все оборудование, которое взял с собой в храм, и выбросил его в раковину в ванной. Он вылил раствор для растворения металла, и через несколько минут все вещи растворились и утекли в канализацию.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Проверь, что-то осталось?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уже все проверил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остальное находится в доме семьи Ли и в школьном общежитии. В усадьбе Шэньюань ничего не осталось. Куда ты собираешься спрятать осколок?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хмурясь, посмотрел на острый осколок: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предмет не сможет обнаружить металлоискатель в доме,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использовал обычный детектор плотности металла, который не обнаружил ничего необычного в курильнице. Позже Сяо Цзю заменил его на устройство, способное сканировать всю курильницу, и только тогда обнаружил небольшое пространство на дне.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Цзю был горд: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кроме меня, вряд ли кто-то сможет его найти. Твой предок был довольно умным, этот слой изоляции защищает от большинства металлоискателей, используемых на шахтах.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осмотрел размер осколка и сунул его под стельку в ботинке. Затем он надел пальто, и Сяо Цзю спросил с удивлением: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идешь? Сейчас там полно охранников, и кошка может поцарапать тебя, если увидит, что ты зажал ей пасть! Сначала нужно уничтожить улики!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сейчас в храме полно людей. Как я могу пробраться туда и убить кошку? Если кошка внезапно умрет, это вызовет еще больше подозрений, — вздохнул Ци Цзиншэн. — Ты хорошо умеешь рассчитывать шансы, но тебе не хватает эмоционального интеллекта. Отец не дома, сигнал тревоги активирован, и как «хороший сын» я должен навестить мать и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настолько глуп, — если бы у Сяо Цзю было тело, он бы закатил глаза. — Сейчас убить кошку — значит показать, что вор все еще в усадьбе.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если не сейчас, то, вероятно, и не нужно. Это всего лишь маленькое животное, — Ци Цзиншэн плотнее закутался в пальто и побежал сквозь снег в зал Чуньцзай. — Я могу контролировать энергетических зверей, с обычной кошкой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Чуньцзай царил не меньший хаос, чем в павильоне Чэнсинь. Ань Хуэй, как хозяйка дома, знала, что означал этот сигнал тревоги, и именно поэтому она была еще более тревожной. Ци Цзиньян плакал навзрыд, а молодые служанки метались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Цзиншэн вошел, многие стояли на веранде, нервно теребя края одежды и глядя на небо. Некоторые уже шептались с нянями, прося отпустить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все в порядке? Младший брат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Цзиншэн, не дожидаясь приглашения, вошел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рыдал так сильно, что его едва могли удержать на руках. Ань Хуэй не могла его успокоить и, сжимая платок, ходила по комнате. Увидев Ци Цзиншэна, она быстро осмотрела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тобой все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подошел ближе и взял за руку Ци Цзиньяна, который размахивал ею в истерике: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возьму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Цзиньян на мгновение замолчал, почувствовав холод от брата, но вскоре снова начал плакать. Ци Цзиншэн взял его на руки и, расстегнув пальто, прижал к себе. Плач постепенно стих, и лишь изредка, услышав звуки снаружи, ребенок вздрагивал и снова начинал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стояла рядом, напряженно наблюдая, и совсем забыла о своих обязанностях как хозяйки дома, пока Лю Я не вошла с докладом: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 храме предков пропала вещь. Старейшины говорят, что она очень важна, и активировали экстренный сигнал тревоги. Сейчас охрана уже занимается этим, и второй господин из зала Ланьсюэ тоже пошел проверить.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нахмурилась. Храм предков был ее заботой, и она лично руководила уборкой перед Новым годом вместе с другими женщинами семьи. Она не помнила, чтобы там было что-то настолько ценное, чтобы активировать такой сигнал тревоги: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Узнай, что пропало, и доложите господину.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Управляющий Чэнь уже связался с господином, и тот ответил, что уже возвращается, — Лю Я, докладывая, украдкой наблюдала за выражением лица Ань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внутренний управляющий дома, она не только сама служила в семье Ци более двадцати лет, но и её предки работали здесь. Она никогда не слышала о каких-то необычных сокровищах. Что же пропало сегодня?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Минъюн действительно собирался вернуться, хотя сегодня он был на шахте на третьей планете. Ань Хуэй почувствовала тревогу, но её лицо оставалось спокойным: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в храм и спроси, что случилось. Если возможно, пусть командир охраны придет и доложит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время Ци Цзиньян уже успокоился, хотя все еще дрожал от плача и крепко держался за одежду Ци Цзиншэна. Няня принесла горячее полотенце и сухую одежду, чтобы переодеть его, но как только его пытались отнять от брата, он снова начинал кричать.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улыбнулся и взял одежду: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если не хочешь отпускать, то не отпускай. Малыш, ты что, знаешь, что в этом доме я самый сильный? Рядом с братом безопасно. Няня, покажи, как это сделать, я сам его переодену.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младший сын успокоился, Ань Хуэй вздохнула с облегчением и сама подошла помочь переодеть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видимо, знает, где искать защиту. Сегодня тебе снова придется потрудиться,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немного неуклюже переодел Ци Цзиньяна в новый комбинезон и снова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это моя обязанность как старшего брата. Мама, что происходит снаружи? Я не успел выслушать доклад, когда шел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держа чашку чая, села: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храме предков пропала вещь?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тоже напрягся: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был вор? Но этот сигнал тревоги был слишком…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слегка прижала руку к груди: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его активировал старик, который охраняет храм. В храме есть сигнал тревоги высшего уровня, и он мог по ошибке активировать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могло быть в храме…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не успел закончить, как снаружи служанка доложила, что управляющий Чэнь зовет старшего господина в храм.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 не успела ничего сказать, а Ци Цзиншэн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немного помолчала, затем повторила слова Чэнь Лэ: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господин и старейшины семьи говорят, что господин отсутствует, и старший господин, как старший сын главы семьи, должен пойти и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Цзиншэн все еще держал Ци Цзиньяна и попытался немного приподнять его. Младенец тут же открыл рот, готовый закричать: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отсутствует, и только мать и младший брат дома. Мне неудобно уходить. Передайте Чэнь Лэ, чтобы он сообщил старейшинам, что я еще молод и не занимался делами семьи. Пусть свяжутся с отцом напрямую.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Хуэй, сжимая чашку, почувствовала, что то, что она раньше упускала, вдруг стало ясным. Да, конечно, когда сын вырастет, он сможет стать главой семьи, если будет достаточно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http://bllate.org/book/17699/1652368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