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Цзиншэн, возможно, не знал его, Цао Синхэ помнил его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Цао Синхэ была ответвлением семьи Цао из Фэнчэна, отделившимся шесть поколений назад. К его поколению, благодаря тому, что отец служил личным секретарем главы семьи, их благосостояние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с детства был отправлен играть с молодыми хозяевами из главной семьи, чтобы заранее установить связи и в будущем унаследовать должность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большая разница в возрасте с старшим сыном главы семьи не позволяла ему быть рядом с ним, поэтому Цао Синхэ был приставлен к младшему сыну главы семьи, Цао Чжэньхаю.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юного Цао Чжэньхая был сверстник-соперник, который превосходил его во всем: от внешности до физической формы и способностей к учебе. Однако Цао Чжэньхай не понимал своего положения и постоянно провоцировал его, но каждый раз терпел поражение, а после срывал злость на своих спутниках.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Синхэ, будучи самым младшим и медлительным среди них, часто становился объектом насмешек и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помимо того, что он бил бумажные фигурки с именем Цао Чжэньхая, он также ругал Ци Цзиншэна, ведь именно он был корнем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то, что у Ци Цзиншэна тоже были спутники, но их судьба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 Хэ никогда не подвергался издевательствам со стороны Ци Цзиншэна, и хотя в течение нескольких лет они не общались, в итоге Ли Хэ был принят в Академию Юньтай.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раздражало то, что Ли Хэ хорошо учился, и как преподаватели, так и учителя часто хвалили его. На различных школьных мероприятиях, когда Ли Хэ выходил на сцену для выступления или получения награды, Цао Синхэ ругал его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Ли Хэ в Академию Юньтай его возмущение стало еще сильнее. Что в этом такого, если он просто хорошо 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одноклассников, выбравших похожие курсы, были из семей управляющих или слуг знатных семей, и все, обсуждая это, выражали восхищение и зависть, а родители учили детей брать пример с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подобные разговоры, Цао Синхэ чувствовал, как сжимается грудь, но не мог даже найти объект для вымещения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увидел, как служанка семьи Ци привела в школу еще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приятные черты лица, но он был замкнутым и неохотно общался, одевался бедно, питался в общей столовой, но посещал самые дорогие курсы и имел лучших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наблюдал за ним две недели и изначально не планировал ничего предпринимать, но после ежемесячного родительского собрания его отец вернулся домой и отчитал его: «Ты тоже играл с молодым хозяином, а он попал в Академию Юньтай, а ты все время жалуешься на его плохой характер,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вспыхнул от гнева, и на следующий день, придя в школу, он увидел, что Шан Сяохань носит пальто стоимостью около десяти тысяч, что явно не было его собственной вещью. Как же велика разница между теми, кто служит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такое раздражение! Самое противное было то, что он еще и вел себя так высокомерно. Черт, Цао Чжэньхай и Ци Цзиншэн могут игнорировать меня, но кто ты такой, чтобы смотреть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прозвенел звонок и учитель вышел из класса, Цао Синхэ изо всех сил пнул спинку стула Шан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не понимая, в чем дело, встал, но его колени ударились о стул, и он снова сел, а живот ударился 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с довольной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ноги слишком длинные, разминался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мгновенно перебрал в голове свои последние действия в школе, убедившись, что ничем не обидел этого человека. Если это было из-за предупреждения перед уроком, то этот парень был слишком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медленно встал с места и, увидев, что Шан Сяохань ничего не делает и не говорит, почувствовал, как гнев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огляделся: большинство одноклассников уже отправились на другие занятия, а оставшиеся тоже выходили из класса. У этого парня не было сообщников,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неспешно проходил мимо Шан Сяоханя, как вдруг тот резко пнул его в колено. Цао Синхэ упал на бок, с грохотом завалившись на парты и стулья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боль в ноге, локте, боку, а челюсть ударилась о парту, и все тело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перекинул рюкзак через плечо,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проход слишком узкий, встал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нарочно! — Цао Синхэ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нужно подтверждать фактами, нельзя безосновательно обвинять хороших людей. Каким глазом ты увидел, что я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попытался схватить его, но Шан Сяохань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скоро начнется, у меня нет времени на твои разговоры.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Синхэ, все еще чувствуя боль в ноге, не смог удержать равновесие и снова упал, наблюдая, как Шан Сяохань уходит, и снова начал проклинать его в душе, размышляя, как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не понимая, почему на него напала эта бешеная собака, поспешил на следующий урок, сел на свое место и, подумав, не удержался и написал Ци Цзиншэну: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подрался.]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пострадал?]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пошевелил ногой, колено немного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кто-то нарочно пнул мой стул сзади, а я его повалил.]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ты не пострадал. Завтра выходные, приходи в дом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завтра у меня дополнительные занятия.]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невольно потрогал теплый рукав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[Договорись с преподавателем, на этой неделе отдохни, в будущем пропускай один день в неделю, к экзаменам наверстаешь.]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начал надевать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 голове Ци Цзиншэна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Осталось только собрать корпус!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все равно не вернусь домой, не торопись, — Ци Цзиншэн с рюкзаком за спиной направился к электронному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скажи, что ты собираешься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кое-что для защиты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Шан Сяохань в выходные вошел в дом Ли, ему вручили несколько электрошокеров и сигнализаций.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брат Цзиншэн, это… это же для девушек? Я же не боюсь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ответил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посмотри, они темно-синие, черные и серые, это для парней. Сейчас твоя главная задача — учеба, и хотя ты не боишься драк, травмы могут помешать учебе,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возражений, Шан Сяохань попытался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во время драки кто-то отберет у меня электрошокер, я же пострадаю?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купил такую глупость. Это устройство можно настроить на отпечаток пальца, и только ты сможешь им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смущенно морщась, позволил настроить отпечаток пальца, а затем был отправлен в подвал дома Ли, где находились тренажеры, на час растяжки, час базовых шагов и час упражнений по самообороне.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все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Средства защиты — это внешнее, но настоящая сила — в тебе самом. Сочетание внутреннего и внешнего сделает тебя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уставший и с мягкими от напряжения мышцами, был взят Ци Цзиншэном под руки и отведен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но я счастлив, брат Цзиншэн, я буду стараться! — Шан Сяохань сжал кулак перед Ци Цзиншэном, снял спортивную форму и прыгнул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выдержишь, хорошо. Вымойся и выходи ужинать, в будущем будешь приходить на занятия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ушла в короткий отпуск на планету, где работал дядя Ли, и трое детей остались без ужина. Ли Хэ в столовой разбирал коробки с доставкой, увидев Ци Цзиншэна,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старший, ты что, тренируешься в воспитании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 невозмутимым видом сел за стол и показал жест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Ци Цзиньян не нуждается в моем воспитании, а вот тебе еще нужно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побледнел. После того как днем в тренажерном зале он трижды был побежден Ци Цзиншэном, это стало настоящим унижением. Ведь он был лучшим в своем классе по соответствующим предметам в средней школе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твоему учителю. Если бы у меня была такая же профессиональная подготовка, я бы не сильно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спокойно чистил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 просить моего учителя взять тебя, так что пока стань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из усадьбы Шэньюань сейчас тоже был бы побежден, ведь все это результат тренировок в боях с энергетическими зверями!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не смог его переубедить и, раздраженно стуча по тарелке, крикнул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Сяохань, ты уже закончил?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пусть посидит в ванной подольше! — Ци Цзиншэн тут же крикнул в ответ, а затем бросил в Ли Хэ кожурой от апельсина. — Я добавил в воду лекарство, после такой нагрузки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