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 прошлой жизни любили друг друга, но в итоге расстались. После перерождения Ци Цзиншэн первым делом отправился на поиски Шан Сяоханя и, к счастью, нашел его. Разве не стоит придумать способ быть рядом с ним каждую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стоял у входа в школу, ожидая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чаще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благодетель, разве тебе нужен еще какой-то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считал, что программа не может ошибаться, но происходящее шло вразрез с расчетами, и это требовало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использованием благодарности в корыстных целях, — ответил Ци Цзиншэн, садясь в пассажирскую энерго-машину и сообщая водителю адрес электронного рынка. Он продолжал мысленный спор с Сяо Цзю. — Со стороны Сяоханя, ему всего четырнадцать, у него еще не сформировались полноценные взгляды на жизнь, и я не должен чрезмерно вмешиваться в его взросление. С моей стороны, рационально я не педофил, но эмоционально я не могу контролировать свое желание быть рядом с ним. Однако это всего лишь желание быть рядом, он еще не тот человек, которого я любил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не были полностью ясны, но Сяо Цзю быстро разобрал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Сяохань, не определившись с ориентацией и не имея зрелого понимания чувств, подвергался чрезмерному влиянию, чтобы ты не вел его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его вести, он может испытывать не искреннюю любовь, а что-то вроде зависимости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двадцатипятилетнюю красавицу — это одно, но если встретить ее в пятилетнем возрасте, то чувства будут совсем другими, и самое главное — отсутствие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закашлялся, шокированный прямотой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подожду, пока он вырастет, а потом начну его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цокал языком, и даже без физической формы ему удалось создать атмосферу сплетничающей женщины, используя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за это время его кто-то опередит?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невольно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за ним 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взгляд упал на вход в торговую улицу, мелькнувший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противоречит твоим мыслям? — Сяо Цзю был в недоумении. — Мы же едем на электронный рынок, за кремниевыми пластинами? Зачем ты пошел на торговую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попросил водителя подождать у перекрестка и, войдя на торговую улицу, быстро нашел бренд, о котором часто говорили его однокурсники из Академии Юньтай. Он попросил продавца подобрать зимнюю одежду для Шан Сяоханя, немного большего размера, чем его собственный, включая носки, обувь, шапку и перчатки. Выйдя из магазина, он сразу же отправил покупки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посылку он вложил записку: «Это мой любимый бренд прошлых лет. Не знаю твоего размера, надеюсь, подойдет. Желаю тебе теплой зимы».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ты говоришь одно, а делаешь другое, — Сяо Цзю, будь у него тело, наверное, закатил бы глаза. — Этот поступок куда более изощренный, чем просто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вернулся в машину и продолжил путь на электронный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Шэньюань слугам сейчас выдают зимнюю одежду, а мой подопечный студент тоже должен получить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конечно! — Сяо Цзю фыркнул с презрением и начал подсчитывать, чего не хватает для ручного изготовления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струп на затылке Ци Цзиншэна полностью отпал, рана зажила хорошо, только сбритые волосы еще не отросли. Мелкие недомогания Ци Цзиньяна также прошли, и он вернулся в академию, чтобы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удобно для его планов по учебе, тренировкам силового поля и изготовлению различных мелочей, но теперь он мог посещать храм предков только по выходным, возвращаясь в усадьбу Шэньюань.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они уже подготовили оборудование для измерения плотности металла и трехмерного моделирования, но им не хватало небольшого устройства, способного взломать систему внутренних камер наблюдения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Цзю каждый раз, видя творения Ци Цзиншэна, выражал недовольство, сам Ци Цзиншэн был доволен, ведь в прошлой жизни он, строго говоря, был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электронном рынке он забрал заранее заказанный товар, прошелся по рядам и купил набор наушников, якобы защищающих барабанные перепонки и слух, которые также сразу же отправил по почте. К ним он приложил записку: «Вижу, что в твоем расписании есть западный язык, надеюсь, это поможет ^_^».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 смог удержаться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не рядом, но твое присутствие ощущается везде. Твои высокопарные речи — это просто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моих максимальных усилий по сдерживанию себя, до его совершеннолетия еще так долго, — Ци Цзиншэн положил небольшую коробку с различными типами кремниевых пластин и чипов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не в силах продолжать, свернулся и молча перепроверил написанную программу для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вернулся и, следуя инструкциям Сяо Цзю, просверлил отверстия в кремниевой пластине, создал схемы и запрограммировал их, потратив два дня на изготовление готового продукта, который ждал только выходных для возвращения в усадьбу Шэньюань.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около полудня Шан Сяохань получил две посылки, одна из которых была огромным чемоданом, а другая —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их в общежитие и открыв, он почувствовал, как сердце наполнилось теплом. Шан Сяохань долго смотрел на две записки, затем положил их в маленькую коробку, где хранились вещи его покойной матери, и примерил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набирал в коммуникаторе сообщения вроде «… это слишком дорого, я не заслуживаю» или «мне действительно неловко…», но в итоге стер их и просто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Цзиншэн, одежда подошла,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слегка подавленный насмешками Сяо Цзю, увидев это сообщение, сделал не менее десяти кругов по комнате, прежде чем с важным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Новый год, считай это новогодним подарком. Учись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Цзиншэн, не беспокойся, посмотри на мои итоговые оценки.]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Отзывы преподавателей были положительными, и Ци Цзиншэн уже знал об этом, но сейчас не мог ничего сказать. Он долго подбирал слова, прежде чем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перетруждайся, заботься о здоровье.]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каждый день хорошо ем и сплю, спасибо за заботу, брат Цзиншэн.]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сидел среди разбросанных сварочных горелок, шил и деталей, глядя на эти обыденные и официальные сообщения, с ностальгией вспоминая того Сяоханя, который когда-то спорил с ним. Он глубоко вздохнул: скорее бы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Шан Сяохань надел новую одежду и отправился на занятия. Брюки и обувь сидели идеально, только пальто было немного длинным, доходя до тыльной стороны ладоней, а ширина плеч и груди позволяла надеть под него толстый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следующем году, когда он подрастет, оно все еще будет впору. Шан Сяохань, думая об этом, шел по дороге, пряча кончики пальцев в рукавах, чувствуя тепло по всему телу. Сидя за партой и приводя в порядок записи, он невольно касался мягкой ткани, наслаждаясь ее приятной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ткнул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понимаешь, что говорит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обернулся, нахмурившись, и посмотрел на грязную линейку в руках одноклассника, сдерживая желание потрогать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понимаешь ли ты, что говорит учитель? — однокурсник с короткой стрижкой и узкими глазами, кажется, его звали Цао Синхэ, улыбнулся и указал на проекционную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вспомнил, что этого одноклассника зовут Цао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начал, но Шан Сяохань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поговорим после урока. Если ты снова будешь тыкать в меня, я пожалуюсь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продолжил 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опустил уголки глаз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настоящий подхалим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достаточно громкими, и Шан Сяохань услышал их отчетливо, невольно нахмурившись. Он не помнил, чтобы когда-либо обижал этого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Шан Сяохань начал посещать занятия, он почти не общался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 четвертом курсе все выбирали предметы в соответствии с будущей специализацией, и студенты одного курса не обязательно находились под руководством одного преподавателя, а те, кто был под руководством одного преподавателя, выбирали самые разные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начальной школе его одноклассники были детьми из семей с похожим достатком, и почти никто из них не выбрал такие дорогие и сложные курсы,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пропустил начальный период, когда все знакомились друг с другом, и все свободное время тратил на дополнительные занятия, не имея ни времени, ни желания знакомиться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смог сопоставить лицо Цао Синхэ с именем, уже было свидетельством хорошей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этот парень настроен враждебно, Шан Сяохань лишь бросил на него взгляд и, повернувшись, продолжил слушать преподавателя,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очень хотел пнуть его стул, но не решился, поскольку не был знаком с характером Шан Сяоханя. Вдруг он действительно пожалуется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уверен, что этого парня привела в школу старая служанка из семьи Ци, но она не была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