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Цзиншэн не знал об этом эпизоде из прошлого, но знал о некоторых шрамах на теле взрослого Шан Сяоханя. Поэтому он перестал спрашивать мнения и твердо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даю тебе полдня. Если завтра утром не будет ответа, я попрошу Ли Хэ найти адвоката, чтобы решить проблему. Твоя жизнь не должна тратиться на разбирательства с такими людьми. Выпустить пар можно, но они не стоят твоего времени и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Сяохань — молодой орел, его мир — это широкое небо и звездная река. Если его задела домашняя курица, можно дать пару ударов, а если будет свободное время — даже потратить его на месть. Но тратить на это слишком много времени — невыгодно.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перерождения Ци Цзиншэн постоянно размышлял о своей неудавшейся прошлой жизни. Он хотел понять, как он дошел до такого состояния. Ведь если подумать, противник не был намного умнее.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пришел к двум выводам: он был недостаточно силен и был слишком мягкосердечен.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никогда не был уютным садом, который ласково ждет, пока человек вырастет. Это джунгли, полные терний, где главный закон — выживает сильнейший. Только стоящие на вершине имеют право быть милосердными и устанавливать правила. Кролик, учащий тигра быть вегетарианцем, выглядит смешно, но еще смешнее волк, который считает, что несет ответственность за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человека два языка, и с другой точки зрения смысл может перевернуться. Воспитание наследников знатных семей может вырастить льва, властвующего над степями, а может и стервятника, который следует за другими, чтобы доедать остатки.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его способности в семье Ци считались хорошими, но почему он должен был нести на себе ожидания всей семьи? Ради семейной ответственности он отверг Сяоханя, самонадеянно устроил его жизнь и отправил прочь. Сейчас, вспоминая это, кажется просто глупым.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самопожертвованием ради общего блага, это было слабым компромиссом из-за недостатка силы!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Ци Цзиншэна на миг ошеломили Шан Сяоханя. Очнувшись, он непроизвольно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 Цзин,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 и хорошо. Будь умницей, хорошо отдохни и постарайся уже завтра днем пойти в школу. Спи, — Ци Цзиншэн медленно выдохнул, выпуская тяжесть из груди. Если бы юность Сяоханя не была так несчастна, не был бы его характер таким сдержанным и покорным, как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как он дрался, не задумываясь о последствиях. То выражение лица, с которым он рассказывал, как запер мачеху в спальне. Импульсивный, безрассудный, но полный юношеской энергии 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никогда не видел таких проявлений. Если бы он был сильнее, смог бы он сохранить их подольше? Навсегда?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Хуан вошла с постельным бельем. Шан Сяохань положил трубку, взял белье, застелил кровать и помог старухе прибраться в кладовке. Ему дали пижаму дяди Хуана, он подвернул рукава и штанины, умылся, надел ее и лег в чужой спальне под толстым, пахнущим нафталином одеялом. В голове вдруг прозвучала фраза: «Будь умницей…»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немного странно, но на душе стало спокойно и уютно. Шан Сяохань несколько раз перевернулся с боку на бок. Время было еще не позднее, бабушка Хуан уже спала, в доме стояла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не выдержал и отправил Ци Цзиншэну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[Бабушка Хуан нашла мне пижаму и теплое одеяло, сейчас мне хорошо.]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Цзиншэн быстро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[Такую доброту можно принимать достойно и запоминать. Потому что в будущем у тебя точно будет возможность отблагодарить ее лучшим.]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Тревога Шан Сяоханя мгновенно улетучилась. Да, в будущем у него обязательно будет возможность отблагодарить бабушку Хуан за то, что она в эту холодную осеннюю ночь удержала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немного, он написал еще 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будущем я отблагодарю и тебя.]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Цзиншэн тоже лежал в постели. Увидев это сообщение, ему показалось, что серьезный взгляд Шан Сяоханя прямо перед ним. Уголки губ его поднялись: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я буду ждать… чтобы ты отдался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Вторую половину фразы он приберег на потом, расскажет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[Спи. Завтра утром около десяти я свяжусь с тобой. Спокойной ночи ^＿^]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Сяохань посмотрел на смайлик в конце сообщения и послушно отправил в ответ такой 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[Спокойной ночи ^＿^]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Цзиншэн, глядя на смайлик, глупо улыбнулся, встал и нажал кнопку вызова: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 Ли еще в усадьбе Шэньюань?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Горничная на том конце крикнула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 Ли сегодня дежурит. Молодому хозяину нужен ночной перекус?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Ци Цзиншэн посмотрел на время, было еще не одиннадцать. — Узнай, не спит ли тетушка Ли. Если не спит, попроси ее зайти.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пяти минут, как тетушка Ли тихо постучала в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хозяин?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Войдите, — Ци Цзиншэн сидел на маленьком диване в гостиной и изучал информацию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Ли увидела его в толстой пижаме, босым на ковре: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Осенью холодно, отопление еще не нагрелось, почему вы опять босиком.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Цзиншэн подобрал ноги и сел по-турецки на диване, ткнув пальцем в экран энергетического терминала: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мне не холодно. Мне нужна ваша помощь в одном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Ли подошла ближе и посмотрела на данные: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Мальчик, хм, успехи неплохие, но… в его возрасте уже поздно быть вашим товарищем по учебе.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только в четвертом классе средней школы, а я в следующем году ухожу в университет. Каким он мне товарищем? — Ци Цзиншэн улыбнулся, сделал глоток воды. — Я встретил его в кафе в кампусе, он подрабатывал, чтобы оплатить учебу, я и расспросил.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историю Шан Сяоханя, тетушка Ли сразу прониклась сочувствием: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несчастный. Молодой хозяин хочет спонсировать его учебу? В его возрасте подрабатывать незаконно, да и встретить недобросовестного начальника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Знатные семьи обычно, ради уменьшения налогов, жертвуют крупные суммы благотворительным и экологическим организациям. Детям из таких семей разрешается тратить немного карманных денег на такие дела — будь то для поддержания репутации или просто как хобби, вроде разведения кошек или собак.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их вечернее платье или игрушка часто стоят больше, чем месячный доход обычного человека, это не такая уж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Цзиншэн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поговорил с ним, потом встретился еще пару раз и понял, что он талантлив и усерден. Из него может вырасти толк. Поэтому я просто оплатил его учебу, но недавно у него начались домашние разборки, и мне не совсем уместно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Ли была профессиональной управляющей, услышав историю, она сразу поняла суть: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разберусь. Что нужно сделать молодому хозяину?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сложного. Свяжитесь с юристом, помогите ему получить подпись родителя на выбор предметов, разрешение на проживание в общежитии и самостоятельное обучение, а также на принудительное перечисление денег на жизнь, — Ци Цзиншэн уже изучил соответствующие законы и консультировался с профессиональным юристом.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совершеннолетия Шан Сяоханю оставалось четыре года, и у него должен быть опекун. Родители и близкие родственники отсутствовали, осталась только Чэнь Чжэнь, с этим ничего не поделаешь. Так что нужно просто сделать так, чтобы она не мешала жизни и учебе Сяоханя. После совершеннолетия он автоматически отделится.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для семьи погибшего и пенсия, с точки зрения Ци Цзиншэна, не были такими большими деньгами. Если удастся их получить — хорошо, Шан Сяоханю, возможно, станет легче, если нет — не стоит тратить на это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Чжэнь была всего лишь муравьем. В прошлой жизни, когда Шан Сяохань вырос, она еще приходила к нему с какими-то требованиями, но тогда Ци Цзиншэн об этом не знал, и Шан Сяохань разобрался с ней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Ли слегка нахмурила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из него может вырасти хороший человек, то общежитие, возможно, не самый лучший вариант. В государственной школе, как бы она ни была хороша, на каникулах за детьми никто не смотрит. Раз уж вы решились помочь и воспитывать, помогите до конца, заберите его к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сын уже пошел по стопам Ци Цзиншэна, их отношения были закреплены, так что присмотреть за подростком не составит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Цзиншэн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 Ли думает заботливо. На каникулах он будет у вас, и мне будет удобнее его навещать. Только об этом не нужно знать дома. Особенно тем, — он указал в сторону Зала Чуньцзай.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только что родился младший брат, разница в возрасте семнадцать лет, и вдруг он начинает выращивать людей на стороне — это будет звучать неприлично и мелочно.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Ли прекрасно понимала: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хозяин не волнуйтесь, я скажу, что это ребенок родственников из нашей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хорошо. С начала до конца не должно просочиться никаких сведений обо мне, — Ци Цзиншэн встал и потянулся. — Когда нужно будет оплатить услуги юриста, приходите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тетушка Ли слегка поклонилась и вышла, чувствуя легкое волнение от того, что стала доверенным лицом молодого хозяина и ей есть где проявить себя. Вернувшись в дежурную комнату, она позвонила сыну: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выходных, когда приедешь, убери в гостевой комнате рядом с твоей.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 спал и проснулся от звонка, сонным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же никого нет, зачем убирать гостевую?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http://bllate.org/book/17699/1652358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