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Чэнь Чжэнь давно уже следила за ним через глазок. Изначально она переживала, что он выкинет какой-то номер, но, увидев, что он ушел, не смогла сдержать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справиться с Шан Сяоханем, но после того как Шан Юньюнь, рыдая, пожаловалась ей более пятнадцати раз: «Он меня ударил», в голове вдруг все прояснилось. Шан Сяохань — самый сильный в доме. Если он избил родную сестру, то женщины, напуганные до смерти, не хотят жить с ним под одной крышей —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итоге ничего не выйдет, можно хотя бы немного насолить ему. Лучше, если шумиха затянется — тогда как раз не придется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 ярости спустился вниз, намереваясь найти палку или металлическую трубу, чтобы вернуться и выбить дверь. Однако, спустившись на первый этаж, он наткнулся на соседку, бабушку Хуан, которая вышла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схватила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так злой ночью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утром одержал одну победу, и в голове у него крутилась мысль: «силой силой и попрешь». Перед старушкой, которая наблюдала за его взрослением, он не стеснялся семейного грязного белья и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Чжэнь поменяла замки и не пускает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посмела так сделать? Вчера я слышала ссору, горе ты мое! А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чем-нибудь выбить дверь! — Шан Сяохань был полон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вцепилась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 Я придумаю, как это решить. Ты должен хорошо учиться, нельзя лезть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 мог пошевелиться, удерживаемый семидесятилетней старухой: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«лезть в драку», бабушка Хуан, вы, кажется, запутались. Это ведь она во всем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начала ты пострадал, — старуха в молодости была невысокой, а теперь, сгорбившись, стала еще меньше. Она потянула его за рукав к себе в квартиру. — Не двигайся, иди со мной, посидишь немного, я позвоню твоему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бабушки Хуан был не только сослуживцем Шан Чэна, но и служил с ним в одной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чувствовал, что если сделает резкое движение, то может сбить старуху с ног, но, тяжело вздохнув, позволил затащить себя в дом и усадить на диван. Вскоре ему вручили чашку горячего сладкого супа и приказали сидеть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позвонила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…Эта женщина из семьи Шан — негодяйка, не дает Сяоханю денег на учебу… Вчера поссорились, а сегодня замки поменяла и не пускает домой. Найди кого-нибудь, чтобы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напряг слух, но не мог разобрать, что отвечали на том конце. Он по глотку пил суп, постепенно успокаиваясь. Внезапно ему захотелось рассказать об этом Ци Цзиншэну.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утром на пункте приема он уже знал о его семейных проблемах. Рассказать об этом не стыдно, ведь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настроился на нужный лад, отнес чашку на кухню, помыл и, увидев, что бабушка Хуан все еще совещается с сыном, молча вышел на балкон и набрал номер Ци Цзиншэна на коммуникаторе.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ответил. Он приоткрыл окно, осенний ветер подул в лицо, а в душе weakо мерцал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он только что заплатил за твою учебу,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капризничай, ты уже большой. У каждого свои дела, невозможно всегда быть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«Учеба оплачена, на жизнь заработаешь. Не попасть домой —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наладится. Мама говорила: надо смотреть вперед. Да и папа тоже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все же позвонил Ци Цзиншэну. Ответа не последовало. Шан Сяохань приоткрыл окно, осенний ветер подул в лицо, а в душе слабо мерцал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он только что заплатил за твою учебу,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капризничай, ты уже большой. У каждого свои дела, невозможно всегда быть на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«Учеба оплачена, на жизнь заработаешь. Не попасть домой —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наладится. Мама говорила: надо смотреть вперед. Да и папа тоже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самого себя бабушка Хуан закончила разговор и, заметив мальчишку на балконе, подошла и шлепнула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Мужичок, жарко, да? Прогнал весь теплый воздух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очнулся, поспешно закрыл окно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бабушка Хуан, я помыл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рассердилась? Старушка пошутила, — бабушка поднялась на цыпочки, погладила его по затылку и повела в гостиную, осматривая лицо. — Такой красивый мальчишка, а вот так изуродован. Вырастешь — наверняка краше отца в молодости будет. Горе ты мое! Раны обработал?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умерла мать, много лет ни одна взрослая женщина так о нем не заботилась. Бабушка Хуан раньше просто здоровалась и спрашивала, как дела, а когда умер отец, приходила помогать готовить и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умойся, я обработаю раны, — бабушка Хуан принесла домашнюю аптечку. Дождалась, пока Шан Сяохань выйдет из ванной, и, нанося мазь, мягко успокаивала: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твоему дяде, он завтра пойдет к командованию. Сирот нужно опекать, обязательно добьемся, чтобы тебе выплатили стипендию и деньги на жизнь. Не горячись, подростки бывают вспыльчивыми, легко совершить ошибку. Пока все не решится, живи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Хуан, бормоча это, поглядывала на него: дети бывают упрямыми, говорить надо осторожно. Сначала он, наверное, хотел просто выбить дверь, чтобы выпустить пар, но Чэнь Чжэнь — не тихая, с каждой ссорой будет хуже. Нельзя позволить ему из-за какой-то глупой женщины испортить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в животе у матери тебя видела. В одном доме столько лет живем, считай, родная. Слушайся меня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опустил глаза и смотрел на морщинистую руку старухи с пятнами, сжимающую 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умница, — бабушка Хуан неспешно убрала аптечку. — Твой дядя Хуан велел: домой не возвращайся. Замки поменяли — это улика, так командованию проще будет разобраться. В таких случаях надо просить помощи у взрослых. Подростку не надо геройствовать, сейчас главное — хорошо учиться. Хорошо учишься — жизнь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почувствовал тепло внутри. Подумал: мне ещё везёт, в мире много тех, кому хуже. Вот за эти дни и Ци Цзиншэн, и бабушка-соседка, и охранники — все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привела его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у меня нет, ты открой ту походную кровать. Раньше, когда приезжали сослуживцы дяди, они здесь спали. Потерпи немного, я сейчас белье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терплю, спасибо, бабушка Хуан, — Шан Сяохань потянулся к складной кровати, как коммуникатор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выйдя из душа, увидел пропущенный вызов от Шан Сяоханя и, вспомнив про его домашние разборки, сразу встревожился. Одеваясь,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Дома опять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выглянул в коридор: бабушка Хуан ушла в кладовку за бельем. Он тихо, во всех подробностях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выдохнул. Он знал про эту старуху. Когда Шан Сяохань вырос, он всегда отправлял ей подарки на праздники. Наверное, в прошлой жизни она уже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заехать за тобой? Пусть поживет у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сейчас важное время для учебы, ты уже пропустил много занятий. Если дома бардак, нормально учиться не сможешь. Раз уж я вас спонсирую, то могу сделать больше. Не чувствуй себя обязанным, считай, что… что вшей много — не чешутся, а долгов много — не тужатся.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 был знаком всего два дня, проявлял излишний энтузиазм. Будь Шан Сяохань в обычной ситуации, принятие такой помощи вызвало бы чувство неловкости. Например, вчера он сомневался, стоит ли вообще связываться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утром он уже принял список курсов на сумму больше ста тысяч, так что это предложение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будет в будущем, а у Ци Цзиншэна были воспоминания, но детали этого периода были смутны.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время, из-за истерик Чэнь Чжэнь, даже после вмешательства начальства, ничего с ней поделать было нельзя — все-таки она реально родила Шан Юньнь и была законной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выбили только оплату обычного технического училища и ежемесячное пособие на жизнь на счет Шан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тогда действительно не мог ходить на занятия и взял академический отпуск. Злоба и одержимость росли с каждым днем, в итоге он сбежал в маленький городок на планете №1, в подчинении Фэнчэна, и пять месяцев работал на нелегальной шахте, чтобы заработать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Страдания и слезы, перенесенные тогда, заставили его никогда больше не вспоминать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Цзин, пока не нужно. Дядя Хуан обещал помочь, возможно, завтра все решится. — С Ли Хэ он виделся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