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 время обсуждения научных вопросов Сяо Цзю обладал полными правами доступа, поэтому без усилий считал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обладаешь выдающимися способностями. Это понимание далеко от точного научного определения, но для грубого объяснения сойдёт. Считай, что ты успешно локализовал концепцию.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Промежуточное состояние... Ну, это как в ваших легендах, где есть различные призраки, души и духи. Гнев и ненависть — сильные эмоции у людей, поэтому, если оставшиеся колебания связаны с ними, могут происходить неприятные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Цзиншэн невольно дернулся уголком рта. Ну что ж, в храме предков скрывается множество промежуточных состояний, оставшихся от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центрального зала были открыты, и, пользуясь хорошей погодой, перед ними стояли два длинных стола, на которых сушились старые записи предков, семейные генеалогии и другие бумажные книги. В воздухе витал слабый запах средства от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вокруг, казалось, никого не было, Ци Цзиншэн не расслаблялся. Он опустился на колени у входа и трижды поклонился, тихо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Цзиншэн. Мой младший брат Цзиньян болен и слаб. Пришёл зажечь три благовония, прошу прощения за беспокойство, предки.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он вошёл внутрь, сначала добавил масла в неугасимую лампу, затем взял три пучка благовоний, всегда лежавших на столе, зажёг их и по очереди вставил в большую курильницу высотой по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который молчал с момента его прихода, вдруг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Кажется, что-то не так. Подойди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Цзиншэн уже собирался снова опуститься на колени на коврик для поклонов, но, услышав его, выпрямил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Ближе к курильнице?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храме предков, помимо множества предков семьи Ци, были также размещены некоторые из их любимых вещей при жизни: оружие, антиквариат и так далее. Поэтому энергетические колебания были очень хаотичными. Сяо Цзю почувствовал что-то после того, как Ци Цзиншэн обошёл комнату кругом, и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этой курильницей что-то не так. Кажется, что-то знакомое.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Академия наук использовала технологии атомного уровня для создания носителей искусственного интеллекта, поэтому, хотя внешне они выглядели как камни, кристаллы или минералы, их внутренняя структура была совершенно иной, что создавало различные длины волн излучения.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крошечная доля знакомого в хаосе комнаты заставила Сяо Цзю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предыдущая машина уже была здесь, но не выполнила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Цзиншэн, следуя его указаниям, подошёл ближе и ощупал внешнюю стенку чисто вытертой курильницы. Внутри уже скопилось больше половины пепла, что, судя по всему, означало, что её не чистили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под пеплом что-то зарыто?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хотя пепла много и он толстый, он всё ещё рыхлый. Если бы там что-то было, его было бы легко найти. Раньше его, наверное, чистили.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эта курильница была здесь с момента основания усадьбы Шэньюань, а может, даже раньше. Пепел периодически убирают и разбрасывают на семейном кладбище. Но это делают раз в год или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храме предков не было камер, поэтому Ци Цзиншэн опустился на колени, чтобы попробовать нащупать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Внизу, где труднее всего обнаружить, может быть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был в тревоге. Возможно, потребуется какое-то оборудование. Если есть предыдущая машина, то задача может быть другой. Хотя нет, при первой проверке прав доступа Академия наук не предупреждала.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Цзиншэн уже провёл в храме предков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вернусь ночью и проверю. Возможно, подготовлю инструменты. Если в курильнице отлито что-то ещё, плотность в разных частях будет отличаться, и это можно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Ци занималась добычей полезных ископаемых, так что такие технологии были для них пустяковым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лихорадочно искал в своей базе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скорее вернёмся и подготовимся.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Цзиншэн неспешно вышел из храма предков и направился в зал Чуньцзай. На этот раз Ань Хуэй уже проснулась. Войдя, он осведомился о её здоровье, затем посмотрел в сторону комнаты Ци Цзиньяна.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благодаря тому, что он держал его на руках, Ци Цзиньян быстро поправился, и Ань Хуэй была в хорошем настроении. Кроме того, в её голове всё ещё была мысль, что её родной сын ещё мал, а этот может справиться с делами лучше, поэтому она необычно многословно расспрашивала о жизни в общежитии и учёбе, а в конце дала несколько советов.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покормлен, пойдём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погружённые в домашние дела, часто думают так. Пока Ци Цзиньян не был признан имеющим генетические дефекты, если он окажется сильнее Ци Цзиншэна, положение главы семьи Ци будет безоговорочно его. Ань Хуэй не видела необходимости прилагать усилия, чтобы бороться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эта доля доброты была основана на отсутствии вреда для её интересов. Ци Цзиншэн всё это понимал и не придавал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восточном крыле температура была всё ещё высокой. Ци Цзиньяна няня держала на руках, отрыгивая после кормления. Он был вялым, но явно чувствовал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Цзиншэн подошёл ближе и потянул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он выглядит бодрее. Дай, я возьму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увидев кивок Ань Хуэй, осторожно передала Ци Цзиньяна ему. Но, в отличие от вчерашнего, как только он оказался на руках Ци Цзиншэна, он начал извиваться и сопротивляться, что было для него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попыталась поправить хватку Ци Цзиншэна, но, сменив две позы, он всё ещё был недоволен. Ци Цзиншэн быстро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доводи его до слёз. Когда он подрастёт, я снова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Хуэй, расслабившись, даже пошутила.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негодник, использовал и бросил, да? Вчера он не отпускал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Цзиншэн быстро изменил своё силовое поле, заставив Ци Цзиньяна продолжать извиваться, и успешно освободился. Теперь он поддержал шутку Ань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вчера он болел, и мне было теплее, чем няне. Сегодня он выздоровел, и мне показалось, что мои руки слишком твёрдые. Запишу это и расскажу ему, когда он вырастет.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комнате, включая няню и служанок, засмеялись. Ань Хуэй смеялась так, что у неё появились морщинки у глаз, и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Записывай, а потом заставь его подать тебе чай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Цзиншэн слегка выдохнул. Главное, что никто не заметил ничего странного. Раньше он не замечал, что силовое поле могло успокоить его, но, используя его в обратном направлении, можно было добиться противоположного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поиграв с ребёнком, когда Ци Цзиньян снова начал зевать и засыпать, Ци Цзиншэн воспользовался моментом, чтобы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останусь дома ещё на несколько дней, пока брат полностью не поправится, а затем вернусь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Хуэй, что было редкостью, продолжила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попрошу Лю Я приготовить тебе суп. Твоя рана на голове ещё не зажила, оставайся дома подольше, чтобы восстановиться. Если дела в школе срочные, можно пригласить преподавателя домой для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Цзиншэн поблагодарил её и вернулся в павильон Чэнсинь, где сразу же заперся в кабинете. Уже было поздно, чтобы выходить, поэтому он начал искать в интернете то, что нужно Сяо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Успешно найдя материалы в нескольких магазинах, популярных у гиков, Ци Цзиншэн подсчитал стоимость.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начинаю думать, что моих моделей на продажу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всё ещё ворчал по поводу этих примитивных устройств.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был более ловким, можно было бы купить базовые материалы и сделать всё самому. Жаль, что ты слишком неумелый, приходится использовать полуфабрикаты.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сколько лет опыта нужно старшему рабочему на конвейере точного машиностроения? — Ци Цзиншэн лениво возразил, развалившись в кресле и вертя в руках коммуникатор, думая, не связаться ли с Сяоханем. Но не будет ли это слишком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познакомились всего два дня назад, а Сяоханю всего четырнадцать!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 твоим уровнем ментальной силы даже навыки ручного труда снизились на несколько уровней, тьфу, — проворчал Сяо Цзю и замолчал, сосредоточившись на том, как модифицировать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Сяохань, расставшись с Ци Цзиншэном в полдень, не удержался и связался с Ли Хэ, чтобы убедиться, что его книги уже на месте. Огромная проблема, давившая на него несколько месяцев, внезапно разрешилась, и он не мог найти никого, с кем можно было бы поделиться радостью. В итоге, с расписанием предметов и скопленными деньгами он бродил по улицам, пока не нашёл ресторан, который любил его отец, и плотно поужинал перед тем, как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двери дома ключ застрял на полпути. Опустив глаза, он внимательно осмотрел замок и усмехнулся. Хм, хотят выгнать меня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немедленно набрал номер Чэнь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доме сменили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Чэнь Хуэй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в твоей комнате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Шан Сяохань оборвал звонок и попытался дозвониться до Чэнь Чжэня, но никто не отвечал. Он трижды нажал на звонок, но 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ещё мачехе не удавалось выгнать законного наследника из дома. Это был новый уровень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Сяохань усмехнулся и спустился вниз, чтобы найти подходящий инструмент. Дверь была полностью стальной, и бить её ногой было бы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http://bllate.org/book/17699/1652356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