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Лекарство, которое Ци Цзиншэн купил вчера, оказалось эффективным, но за одну ночь раны Шан Сяоханя, полученные в драке с хулиганами, зажили незначительно. Заметив, что пришли не только Ци Цзиншэн, но и другой парень, выглядевший очень воспитанным, он невольно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 годы он был далек от того спокойствия и безучастности, которые принесла ему зрелость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в нескольких словах выяснил, что произошло, и, увидев его подавленное состояние, не смог удержаться, чтобы не обнять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такая уж беда, всё пройдет, и больше никто не будет тебя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снова почувствовал, как щиплет в глазах, и изо всех сил старался сдержать слёзы. Он уже понял, что в этом мире нельзя полагаться ни на горы, ни на море, но почему-то захотелось поверить этим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 всё ещё стоял в стороне и с ужасом смотрел, как его босс обнимает этого грязного паренька с синяками на лице. Ему хотелось выколоть себе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помоги! — Ци Цзиншэн бросил ему книгу. — Отнеси в багажник.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Сяоханю: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друг, с которым мы выросли вместе. Если твои вещи уже выбросили один раз, это может повториться. Не стоит их забирать.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понимал это. Учитывая поведение Шан Юньюнь, если её разозлить, она способна была и поджечь дом. Он не мог постоянно находиться дома и не мог убить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больше нет другого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Хэ, отнеси это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семье из трёх человек один находился на другой планете, тётушка Ли часто была в усадьбе Шэньюань, а Ли Хэ жил в общежитии. Их дом был большим и подходил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Хэ, всё ещё находясь под впечатлением от странного выражения лица Ци Цзиншэна, кивнул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без проблем. У меня в кабинете постоянная температура и влажность, я освобожу для тебя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месяцев Шан Сяохань жил на грани нищеты, еле сводя концы с концами, и любая малейшая помощь от соседей вызывала у него огромную благодарность. Помощь этих двух парней казалась настоящим чудом, свалившимся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спасибо! — на этот раз он не смог сдержаться, и на его ресницах заблестела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снова почувствовал укол боли в сердце. В прошлой жизни, до их встречи, Шан Сяохань уже пережил столько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Учись хорошо, впереди ещё вся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погрузили кипу книг и разную мелочь в машину. Ци Цзиншэн торопился, поэтому отправил Ли Хэ с вещами, а сам повёз Шан Сяоханя в школу для выбора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Сяоханю даже не нужно было думать, всё было организовано за него. Он последовал за Ци Цзиншэном в школу, увидел, как тот нашёл учебную часть, выложил список предметов и велел школе составить расписание согласно этому списку. Затем они отправились в кассу, где Ци Цзиншэн вложил одну пачку наличных за другой — сто семьдесят тысяч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получили карты доступа к лабораториям и классам. Вся процедура заняла меньше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Шан Сяохань хотел вмешаться, но Ци Цзиншэн крепко держал его за руку, решительно пресекая любые попытки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коробочку с картой выбора предметов и квитанциями на учебники и оборудование, Шан Сяохань нервно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Цзиншэн, я не хотел выбирать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боишься, что не справишься? — Ци Цзиншэн по-приятельски обнял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Учиться он, конечно, не боялся. Даже если в следующем году у него не пробудятся способности, хорошие оценки помогут поступить в приличный университет. Шан Сяохань затряс головой, как грушей.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некоторые предметы кажутся... ненужными.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такие факультативы, как восприятие гуциня или генеалогия знатных семей. Шан Сяохань совершенно не видел смысла изучать это так рано. Разве это не предметы для университетской программы по специальности управляющего?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Цзиншэн, глядя на его озадаченное лицо,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Деньги, которые я трачу на тебя сейчас, — это инвестиция. В будущем я планирую их вернуть с процентами. Чем больше вложу, тем выше вероятность возврата и выше доходность.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был слегка ошеломлен и даже забыл освободиться от руки Ци Цзиншэна. Слова он понимал, но что-то казалось не совсем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Так... так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Ци Цзиншэн положил вещи. — Вот список предметов. Вернись домой и попроси опекуна подписать его. Если он спросит, откуда деньги, скажи, что получил стипендию за отличные успехи. Не говори ничего лишнего.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Чжэнь, если речь не шла о деньгах, была вполне сговорчивой. После вчерашнего и сегодняшнего утра Шан Сяохань был уверен в себе и энергично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Ци Цзиншэн не удержался и ущипнул его за мочку уха. — Сегодня у меня срочные дела, и я должен вернуться в усадьбу Шэньюань. Запомни номер Ли Хэ. Если что-то случится, можешь обратиться к нему. Также можешь зайти посмотреть свои вещи. Я скажу ему, чтобы он ждал тебя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дела, спешите. Я спокоен за свои вещи, — Шан Сяохань крепче сжал коробочку. — Я сначала вернусь домой за подписью.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мальчик! — Ци Цзиншэн потрепал его по голове и поймал машину, чтобы вернуться в усадьбу Шэньюань.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стоял у входа в школу, немного ошеломленный, и невольно потрогал мочку уха, которую Ци Цзиншэн только что ущипнул. Сегодня погода была прекрасной.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вернулся в павильон Чэнсинь ещё до обеда и первым делом спросил тётушку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новости из зала Чуньцзай?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 протянула ему горячее полотенце, чтобы он вытер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второй молодой хозяин с утра чувствовал себя хорошо. Я спрашивала, он проснулся ненадолго, выпил молока и быстро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Цзиньян не был серьёзно болен, просто у него поднялась температура, и он капризничал, отказываясь от лекарств и молока. После комфортного сна ночью он быстро пошёл на поправку.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сначала пообедаю, а потом пойду в храм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появилась мысль вырастить Ци Цзиньяна как своего представителя, но нельзя было действовать слишком явно, особенно сейчас, когда тот был ещё несовершеннолетним и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 наблюдала, как служанки накрывали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 в храм предков?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Если я сделаю вид, что совсем не знаю о том, что нефрит успокоения души в храме упал, то в зале Чуньцзай тоже не поверят. Пойду поклонюсь предкам.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специально покажет, что знает об этом, чтобы посмотреть, как отреагирует Ань Хуэй. Чэнь Лэ вчера в машине не объяснил, почему Ань Хуэй велела ему вернуться в усадьбу Шэньюань. Это было её указание или инициатива управляющего?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Ци Цзиншэн был немного удивлён. В прошлой жизни, до того как он стал духовным существом, он не знал о существовании таких вещей. Несколько дней общения с Сяо Цзю научили его многому новому.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в храме предков вызвали у него вопросы. Неужели то, что знатные семьи называют «защитой предков», — это что-то вроде его прошлого духовного существа?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чтобы стать знатной семьёй, предки должны были быть выдающимися личностями, и почти в каждой семье были великие мастера различных способностей. Было бы нормально, если бы после смерти они оставили что-то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нефрита успокоения души — это совпадение или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усадьбе Шэньюань скрываются силы, о которых он не знает, многие его прежние идеи придётся пересмотреть.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Послеобеденное солнце светило ярко, воздух был сухим. Храм предков был убран утром, и сейчас, во время послеобеденного сна сторожа, везде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во дворик сидел старый слуга, дремавший в кресле. Увидев Ци Цзиншэна, он прищурился, кивнул и сделал знак молчать, затем натянул одеяло и снова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с прямой спиной уверенно вошёл внутрь, мысленно вызывая Сяо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обнаружить что-то вроде духовного существа?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некоторые хаотичные колебания, но их нельзя назвать духовным существом. Духовное существо — это энергоформа, которая может существовать независимо от физического тела и обладать полной логической цепочкой мышления. Это не просто оставшаяся полоса энергии с намёком на привязанность,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нашем мире, даже с нашим развитием, лишь один из десятков тысяч или даже сотен тысяч людей может стать таким. Как можно ожидать, что в таком отсталом месте, как этот храм, найдётся что-то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Намёк на привязанность? — Ци Цзиншэн, как обычно, уловил ключевую мысль в жалобах Сяо Цзю. Он использовал свой способ понять мир, о котором рассказывал Сяо Цзю, — мир с более высокой технологией и более глубоким пониманием человеческой души и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мир обнаружил, что суть человеческого существования — это самая простая энергия. Энергия обычных людей не может существовать независимо от физической формы, поэтому, когда тело исчезает, исчезает и дух. Люди с сильным сознанием могут поддерживать полный цикл энергии даже без физического тела, становясь независимыми духовными существами.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Намёк на привязанность — это промежуточное состояние между этими двумя?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http://bllate.org/book/17699/1652355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