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чувствовала пронизывающую боль в стопе, а Шан Юньюнь разразилась громким, оглушительным плачем. Шан Сяохань, не обращая на это внимания,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только умер, он, как единственный мужчина в семье, решил беречь дом, созданный отцом, проявлять понимание к его жене и заботиться о любимой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шёл по утреннему солнцу, невольно скрипя зубами. Это слегка потревожило рану на лице, и он с досадой подумал о своём низком интеллекте. Угрюмо зайдя в придорожную закусочную, он с яростью съел три корзины баоцзы, большой стакан молока и два чайных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он почувствовал себя немного лучше. Отправившись за своими тайными сбережениями, заработанными на подработках, он утешил себя мыслью, что Чэнь Чжэнь слишком хорошо маскировалась все эти годы, и он, в свои четырнадцать, просто не имел опыта, чтобы распознать её истинную сущность. В будущем он не допустит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лицо Ци Цзиншэна, улыбающегося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 быть таким глупым, иначе его будут презирать. К тому же, как он сможет заработать деньги, чтобы отблагодарить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приедет, правда? Обязательно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свои деньги, он насчитал более 5 000 юаней. До назначенного времени ещё было далеко, и Шан Сяохань быстро побежал на улицу Цзин-ци, в пункт приёма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угрожал Чэнь Чжэнь, но понимал, что переговоры затянутся на несколько дней, и к тому времени его вещи могут быть уже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утра, и пункт приёма был закрыт, но внутри уже слышались голоса. Шан Сяохань 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начинается в девять,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продолжал стучать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пожалуйста,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какая может быть срочность? — проворчал хозяин, шаркая тапками, и подошёл к двери, развязывая цепь. На пороге стоял худощавый подросток с синяками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сделал несколько шагов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вчера принимали стопку конспектов и старых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ребёнок, он помнил 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конспекты хороших учеников всегда можно продать как учебные пособия, мать хвасталась, что её ребёнок отлично учится, и даже показала электронную выписку с оценками в качестве доказательства. Поэтому он заплатил за них в десять раз больше, чем за обычную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стал скрывать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продала моя мачеха. В той стопке были вещи, оставшиеся от моих родителей. Я хочу их выкупить.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запросил хозяин, он планировал взыскать эту сумму с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мелькнул интерес, и жажда сплетен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Мачеха? Вещи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он подобрал верно. Шан Сяохань глубоко вздохнул. Хотя он обычно не любил жаловаться на свою судьбу и даже ненавидел жалость, иногда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мать умерла давно, а отец погиб несколько месяцев назад. Теперь моя мачеха — мой опекун, и жизнь стала тяжёлой. Эти вещи — последнее, что осталось мне от родителей. Пожалуйста, позвольте мне выкупить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пункта приёма, поглаживая подбородок, смотрел на упрямое и жалкое лицо подростка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за них в десять раз больше, чем за обычный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жалобно сжал ремень рюкзака, опустил голову, показывая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вернулся внутрь и, покопавшись в куче неотсортированного хлама, вытащил потрёпанную тетрадь в кожаном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1 000 юаней. И я потратил время и силы, чтобы привезти их сюда… Ребёнок выглядел жалко, и он был не против сделать доброе дело, но только если сам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сразу увидел свои книги и конспекты. Видимо, их обрабатывали иначе, чем обычный мусор, так как они аккуратно лежали на картонной коробке. Он бросился к ним, быстро перелистав и убедившись, что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хотите, чтобы я забрал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славный парень, и тебе нелегко. Давай так: с учётом моих трудозатрат — 1 500, и забирай всё, — хозяин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Сяохани ком подступил к горлу, но он продолжал держаться вежливо. Уголком глаза он заметил стопку свеженапечатанных листов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копии моих конспектов, да? Хотя это и учебные записи, по закону я обладаю авторскими правами. У меня действительно нет столько денег, пожалуйста, сделайте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издательства ищут «золотых птенцов» из простых семей, чтобы собрать их учебные записи и издать сборники. Это и хороший маркетинговый ход, и способ вдохновить других учеников. Государство строго контролирует авторские права, и если бы Шан Сяохань не был только третьеклассником, его записи стоили бы куда больше. Хозяин, пойманный на уловке,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таскал их туда-сюда, ездил за них за много километров, сортировал…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получили прибыль, — мягко сказал Шан Сяохань. — Пожалуйста, сбавьте цену. Мне не важны конспекты, но в тех книгах — последнее, что осталось мне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стоило так рано показывать, насколько эти вещи важны для него. Но как ещё он мог поступить? Ему было всего четырнадцать, и никто не учил его, как вести себя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Сяохань выкупил все свои вещи за 930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помогать с доставкой, и Шан Сяохань, вздохнув, побежал обратно на оптовый рынок, чтобы одолжить у знакомого продавца домашний энергомобиль. Он отвёз его к пункту приёма и с трудом закрепил стопку книг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выехал на улицу и собрался ехать, он вдруг осознал, что не может тронуться с места из-за слишком тяжёлого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садился в транспорт, передняя часть начинала качаться, и силы его рук просто не хватало, чтобы удержать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и Шан Сяохань, стоя на улице и глядя на солнце над головой, почувствовал, как глаза начинают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Вчера он плакал один раз, и теперь слёзные краны снова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ехать, иди пешком, это всего десяток километров. В конце концов можно пройти. Шан Сяохань с презрением отнёсся к своей слабости и медленно пошёл по улице, толкая энергомобиль.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на его запястье застучал коммуникатор. Брат Шэн сказал, что сегодня приедет. Шан Сяохань в панике поднял одну руку, чтобы ответить, а другой не удержал транспорт, и тот с грохотом упал на землю, а привязанные сзади книги и конспекты с шумом посыпались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забыв обо всём, поднял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услышав отдалённый грохот на том конце, чуть не подпрыгнул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напали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глядя на его выражение лица, был ошарашен. Даже когда они в детстве упали в пруд, он не видел такой реакции. Ограбление на дороге? Неужели это какая-то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ударившись ногой об упавший транспорт, прыгал от боли, шипя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всё в порядке, просто рядом упал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слегка сбит с толку, но голос Шан Сяохани звучал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всё в порядке, выходи из дома, я уже почти у тебя. Сегодня у меня мало времени,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ой, — Шан Сяохань, глядя на разбросанные повсюду книги, конспекты и мелочи, вспотел от волнения. — Но, брат Шэн, я сейчас не дома,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всё-таки какие-то дела. Ци Цзиншэн невольно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Назови место, я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в полном беспорядке, но вспомнил, что вчера, когда он встретил Ци Цзиншэна, выглядел ещё хуже.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 Цзин-ци, иду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уже был в западном районе и приказал водителю развернуться. Меньше чем через десять минут он нашёл Шан Сяоханя, который сидел на обочине и собирал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севший в машину утром, полон энтузиазма ждал встречи со вторым «младшим братом», которого завербовал их босс. Он думал, как показать этому новичку, что он был первым, кто присоединился, и поэтому имеет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увидел худого, вытянутого вверх подростка, сидящего на обочине и старательно собирающего кучу старых книг. Подняв голову, он увидел лицо, покрытое синяками и ссадинами. В этот момент его чувства были неописуемы, и он замер на месте, даже забыв помочь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прошлой жизни, до встречи с Цзиншэном, Сяохань учился всему именно так, спотыкаясь и набивая шишки. На самом деле, как и большинство детей, чьи родители не слишком сильны или просто не уделяют им внимания, его жизненный опыт полностью опирался на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