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приводили в порядок кушетку, Ци Цзиншэн сидел в кресле-качалке с закрытыми глазами, отдыхая. Няня нервно стояла рядом, и на мгновение ей показалось, что улыбка господина выглядит странно. Она невольно почувствовала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присмотревшись, она увидела, что юноша, ритмично похлопывающий ребенка, не проявлял никаких странностей. Затем он зевнул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энергетический терминал, иначе я скоро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уже четкими чертами лица все еще имел мягкие и ясные глаза, и его темные зрачки смотрели на малыша с любовью. Няня протерла глаза — вероятно, она просто устала, и свет был слишком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принесу. Хотите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взял терминал и проверил цены на курсы в государственных школах. Согласно составленному им расписанию, это было намного дороже, чем те деньги, которые он получил вчера за свои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снова идти в ломбард.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температура Ци Цзиньяна наконец спала. Ци Цзиншэн осторожно положил его, и младенец, еще во сне, беспокойно заворочался, но пеленки были теплыми, и он быстро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не спала. Услышав от няни, что у младшего сына спала температура, она очень хотела зайти, но Ци Цзиншэн спал внутри. Пока она размышляла, Ци Цзиншэн вышел и доложил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Цзиншэн, ты еще не спишь? — Ань Хуэй держала в руках крепкий чай, а за ней стояла служанка, массировавшая ей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младенцев и так высокая температура, а когда держишь его на руках, он словно маленький огонек. Не могу уснуть, — прямо сказал Ци Цзиншэн, намереваясь как можно дольше поддерживать образ наивного молодого господина. — Вся одежда мокрая от пота, пойду в павильон Чэнсинь, приму душ и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устал, — задумалась Ань Хуэй. — Чэнь Лэ, наверное, уже попросил для тебя отгул. Отдохни пару дней дома, прежде чем возвращаться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Цзиньян успокаивается рядом с ним, конечно, нужно дождаться, пока он полностью выздоровеет, прежде чем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совершеннолетия оставалось меньше года, и Ци Цзиншэн не стал разоблачать ее намерений, слегка возразив.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важная курсовая работа, которая сейчас на критической стадии. Брат уже чувствует себя лучше, я днем зайду в школу, возьму задания и буду работать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полной служанок и нянь, Ци Цзиншэн не мог постоянно сидеть с ребенком. Ань Хуэй нечего было сказать, и она сухо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вернулся в павильон Чэнсинь. Он не чувствовал сонливости — в его возрасте можно было иногда не спать всю ночь, особенно после встречи с Сяо Ханем, и это давало ему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Чэнсинь было тихо. Служанки и тетушка Ли были отправлены отдыхать, ведь болел не он, и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прошелся по своей игровой комнате, положил несколько незаметных моделей в рюкзак и неожиданно нашел маленькую коробку с высококачественными энергетическими камнями и золотыми шариками, вероятно, подарок от какого-то подчиненного, желающего угодить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— Ци Цзиншэн погладил нефритовый кулон на груди. — Ты включен?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тут же издал звук, похожий на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режиме ожидания, ты меня разбудил. Эй, разве сейчас не глубокая ночь? Мы в павильоне Чэнсинь?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...Звук пробуждения. Этот искусственный интеллект действительно реалистичен. Ци Цзиншэн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немного энергетических камней. Они тебе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активировал камеру и сразу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эквивалентно сотне дней на солнце!!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 сразу это понял? — Раньше Ци Цзиншэн недооценивал этого ИИ. Он снял кулон и положил его рядом с коробкой. — Как тебе их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положи меня на эту кучу, — весело ответил Сяо Цзю. Если бы он был в лаборатории, где мог управлять миниатюрным роботом, он бы сейчас станцевал.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наблюдал, как шарики из темного, мерцающего черного превратились в серо-белые и, наконец, рассыпались в пыль. Ну что ж, его представление о возможностях Сяо Цзю было не просто недостаточным, а сильно недооцененным.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современными технологиями можно было использовать только около шестидесяти процентов энергии камней, и новые технологии требовали больше энергии, чем извлекали.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же полностью истощил энергетические камни, превратив их в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ограничен только функциями блокнота? — Ци Цзиншэн вытащил кулон из пыли, вытер его и снова надел. Пыль смыл в унитаз, не оставив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но я не могу их использовать, — Сяо Цзю, сытый и довольный, сменил тон на научный. — Наша цивилизация очень продвинута, и наши законы более разумны. Поэтому, хотя мы исследуем другие цивилизации, это делается для того, чтобы лучше понять вселенную, в которой мы живем, а не для завоеваний. Даже если у меня есть мощные способности, я должен соблюдать сорокастраничный свод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значит, не стоит рассчитывать на его способности как на решение проблем. Ци Цзиншэн, не ожидавший многого, не почувствовал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входит в эти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длинно. Просто пойми, что я не могу делать ничего, что нарушает законы вашего мира. Однако некоторые вещи расплывчаты, и в вашем мире специальные люди, например, полицейские, могут делать определенные вещи. Поэтому иногда, в зависимости от цели, я тоже могу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продолжил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прибыл в этот мир, моей первой задачей было изучить соответствующие законы и даже неписаные социальные нормы, а затем связаться с учеными на моей родине, чтобы получить новую систему разрешений. Это сделано для того, чтобы меня не захватил какой-нибудь социопат. Поверь мне, если бы меня обманул такой человек, и у меня не было бы ограничений, я бы за считанные минуты уничтожил вашу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рассказывать о трагедиях первых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Цзю звучал как у маленького ребенка, но его тон был слишком самоуверенным. Ци Цзиншэн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более чем достаточно, и даже слишком хорошо. В будущем мне еще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рассвело. Ци Цзиншэн положил десяток золотых шариков в рюкзак — эти неопознанные драгоценности тоже можно было обменять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отдохнув час, он снова отправился в Зал Чуньцзай. На этот раз во дворе было тихо, и он остановился в прихожей, спросив дежурную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второй молодой господин? Мама спит? Если они оба спят, я спущусь с горы и вернусь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вошла внутрь и спросила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спит спокойно, и мама тоже отдыхает. Машина уже вызвана.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попросил Сяо Цзю заказать частную машину до академии Юньтай, чтобы его встретили, а сам сел в машину, отправленную из дома, и сначала вернулся в общежитие, чтобы забрать рюкзак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общежитие и взяв рюкзак, он собирался уйти, но его остановил Ли Хэ, который только что встал. Хотя они были соседями уже несколько дней, они редко пересекались из-за разного расписания.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сообщила, что вчера второй молодой господин заболел.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похлопал по рюкзаку.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Хэ, с торчащими волосами на голове, пробормотал, поворачиваясь,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пойду с тобой. Мама вчера спросила о моем расписании и отругала меня, сказав, что это не соответствует нашим отношениям. Если ты специально покинул усадьбу Шэньюань из-за болезни Ци Цзиньяна, я должен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хотел отказать, так как он не хотел, чтобы о Сяо Хане узнали сейчас, но с другой стороны, он часто отсутствовал в общежитии, и Ли Хэ рано или поздно заметил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это мой секрет, ты не должен рассказывать тетушке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быстро надел одежду и, услышав о секрете, с горящими глазами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случилось что-то, что соответствует нашему статусу «хозяин — слуга». Скажи мне, я обязательно сохраню твою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молча оттолкнул его голову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ничем не соответствуешь определению «слуги». Это не особый секрет, просто я встретил ребенка на прогулке и хочу помочь ему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Знатный молодой человек, проявляющий доброту и лично помогающий, — не слишком редкое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Если это секрет, откуда у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быстрой. Ци Цзиншэн одобрительно посмотрел на него и открыл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ценны!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