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Разбитая фарфоровая посуда представляла опасность, поэтому один из мужчин тут же бросился вперед, чтобы остановить его, а другой вырвал из его рук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Сяохань, успокойся, мы уже взрослые,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дрожал всем телом, уставший и разозленный. Он обернулся с выражением полного отчаяния на лице, и его синяки делали его вид еще более душераздирающим, чем громкий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расскажи дяде, что случилось. Мы поможем, чем сможем. Мы все братья твоего отца. Как он может быть спокоен, если ты так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вырвался 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сможет помочь. Сожженное нельзя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была дверь в его спальню. Открыв ее, он показал комнату, где, кроме аккуратно сложенного постельного белья, ничего не было. Это было совсем не похоже на комнату ребенка, который жил здесь постоянно. Скорее, это выглядело как временное жилье для дальних родственников, которые остались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переглянулись. У всех у них были свои дети, и они сразу поняли, что что-то не так. Они предполагали, что Чэнь Чжэнь плохо обращается с Шан Сяоханем, но не ожидали, что это будет настолько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что-то для своей родной дочери — это можно понять, но полностью уничтожить все, что принадлежало сыну от предыдущего брака,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Чжэнь услышала, что снаружи что-то происходит. Приехала полиция? Почему они сразу не схватили Шан Сяоханя? Что происходит? Она попыталась открыть дверь, но обнаружила, что ручка не поворачивается. Шан Сяохань заблокировал замочную скважину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услышал едва уловимый звук и бросился к двери, снова ударив по ней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взрослых не смог его остановить. Во-первых, они не ожидали такого, а во-вторых, они подсознательно думали, что за закрытой дверью подросток просто выплескивает гнев, и это никому не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в такой ситуации Шан Сяохань имеет полное право злиться. А вот его сестра, которая кричала из-за двери, действительно была невоспитанной. Воспитание дочери зависит от матери, и это говорит о том, что за человек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вздохнул и вышел, чтобы позвонить в полицию и отменить вызов. Он кратко описал ситуацию на месте и пообещал прийти на следующий день для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прижалась к двери, пытаясь открыть ее, но Шан Сяохань ударил по ней ногой, заставив ее отпрыгнуть. Ее сердце бешено забилось, но она поняла, что снаружи были люди, и никто не остановил Шан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выйти и, сделав три круга по комнате, услышала, как снаружи начали разговаривать. Она снова позвонила в полицию, и на этот раз ответила та же женщина, которая, услышав ее описание, сказала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Гражданка, ложный вызов полиции имеет последствия. Вам весело издеваться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резко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снова вышла из-под контроля, и все из-за этого проклятого Шан Сяоханя. Чэнь Чжэнь ударила по двери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подпрыгнул и ударил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мужчин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у тебя кости еще не окрепли, не стоит так сильно напрягаться. Ты сам себе навредишь, и никто тебя сейчас не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помоложе,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 лицом? Она тебя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сыграв свою роль и устав от ударов,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в переулке на меня напали, чтобы отобрать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переглянулись. В Западном районе было много бездельников, которые так промышляли.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с ними было сложно. Это было как с гнойниками: тратишь силы и ресурсы, чтобы посадить их на несколько дней, а потом они снова выходят и обмениваются опытом. Если не трогать их, они просто периодически досаждают, но если не сталкиваешься с ними лично, не придаешь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зная, что снаружи были люди, не осмелилась ругаться, но от злости у нее сдавило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куда ты выбросила мои вещи? — громко спросил Шан Сяохань. — Не говори, что все сожгла. Столько книг за один день не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продала их по пять юаней за килограмм. Разве он сможет их вернуть? Чэнь Чжэнь и Шан Юньюнь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охранник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Чэнь, вы перегнули палку. Скажите правду, и я найду слесаря, чтобы поменять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чтобы говорить, что мы перегнули палку? — Шан Юньюнь выпалила быстрее, чем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 районе не были официальными правоохранительными органами. Это были бывшие военные, и когда они злились, они тоже не церемонились.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говорить? Тогда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решили помочь сыну своего старого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утешил Шан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районе везде камеры. Мы сможем узнать, куда вывезли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остыв от гнева, понял, что вещи, скорее всего, продали на свалку.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наверное, сдали как макулатуру. Даже если найду, у меня нет денег, чтобы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Чэнь Чжэнь вернула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все найдем, ничего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с покрасневшими глазами, повернулся и уперся лбом в стену. Это была не игра, он действительно 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не любят показывать свои слезы. Охранники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читать тебе нотации, ты уже взрослый. Плакать, когда тяжело, — это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прошло с тех пор, как умер его отец. Сколько слез он уже пролил в тишине ночи. Шан Сяохань глубоко дышал, а затем развернулся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дяди, за то, что пришли так поздно. Завтра я приду посмотреть записи с камер.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вздыхая, утешили его еще немного и разошлись. Казалось, все забыли, что Чэнь Чжэнь заперта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могла позвонить в полицию, и вызвать слесаря было не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бурную ночь, за десятки километров от Академии Юньтай, Ци Цзиншэн отложил руководства по выбору курсов и начал искать свои старые расписания. Сяохань был не менее талантлив, чем он, так что, возможно, стоит пойти по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составленное десятками частных преподавателей и наставников академии, не могло быть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Юньюнь долго плакала, а потом проголодалась. Пришло время выпить молока перед сном, но в спальне матери не было ее любимой подушки и пижамы. Она уже не могла плакать громко, только всхлипывала, дрожа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с удивлением слушала, как голоса снаружи стихали. Она не могла поверить, что люди действительно ушли, и в ярости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девчонка, ты что, не могла остановить его? Ты просто смотрела, как этот ублюдок издевается над твоей матерью? Я столько лет тебя кормила, а ты даже как собака не можешь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всю ночь дрожала в своей спальне, а теперь, бросив коммуникатор, вытерла слезы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родилась на четвертой планете Созвездия Цилинь, отсталой в развитии. Ее семья занималась выращиванием зерновых, а дедушка и бабушка были упрямыми традиционалистами, придерживавшимися странных принципов, которые даже совершенные законы не могли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девочкой, ее родная семья не любила ее. Чэнь Чжэнь, родив дочь, была отвергнута семьей мужа, которая считала, что несчастная жизнь началась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развелась, она взяла ее с собой только из-за алиментов, которые государство переводило на счет опекуна. Это она слышала сотни раз, каждый раз, когда Чэнь Чжэнь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была дочерью, но Чэнь Чжэнь любила Шан Юньюнь. Приехав на первую планету с нелюбимой старшей дочерью, она забеременела младшей и стала женой военного, что обеспечило ей безбедную жизнь. Поэтому отношение к двум детям было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родилась Шан Юньюнь, Чэнь Чжэнь испугалась, но, поняв, что Шан Чэн очень любит девочку, сразу изменила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не была такой одаренной, как Шан Сяохань, но это не значит, что она не понимала ситуации. Ее положение в семье было неудобным, и она старалась не привлекать к себе внимания, ожидая, когда сможет уехать после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http://bllate.org/book/17699/1652349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