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поступил в университет, его прошлое быстро стало известно некоторым людям. Он был из простой семьи, но с отличными оценками, подавал заявки на стипендию, что явно свидетельствовало о том, что он либо нес на себе груз семейных ожиданий, либо сам был одержим идеей успеха и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человека, если перекрыть ему пути к успеху, в девяти случаях из десяти он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местные бездельники действительно использовали различные уловки, чтобы лишить его наставника, заблокировать публикацию его работы, подменить заявку на стипендию и тем самым довести его почти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Шан Сяохань смирился с обстоятельствами и решил, как и многие другие простолюдины, поступившие в университет и начавшие искать покровительства среди знатных семей, найти себе хорошего хозяина, с которым у него сложатся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в студенческие годы ты держишься особняком, после выпуска все равно придется работать в отраслях, контролируемых этими семьями. Лучше найти покровителя раньше, чем позже. Многие считают, что чувства, зародившиеся в школьные годы, гораздо крепче, чем те, что появляются уже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расставил сети и ловушки, чтобы поймать его, в итоге остались ни с чем. Шан Сяохань был человеком с характером. Он мог проследить, кто за всем этим стоит. После нескольких расспросов в университете, в один тихий вечер он загнал Ци Цзиншэна в угол в коридоре за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смотрел на это сморщенное, как у щенка, лицо, а в ушах у него звенел тот самый вечер, когда в тени деревьев, под шум ветра, худощавый молодой человек с почтительным видом, но с легкой долей неудовольствия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прекрасно понимал, что тот имел в виду, не согласится ли он взять его под покровительство семьи Ци. Но глядя в его глубокие глаза, или, возможно, из-за слишком уютной обстановки, Ци Цзиншэн невольно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возьмешь? Ты что, признаешься мне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уголки рта и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пятнистую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станет намного лучше, через пару дней все пройдет, — Ци Цзиншэн не удержался и потрепал его по голове. — Ты что, думаешь, я собираюсь тебя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покровителя — это нормально. Есть семьи, которые существуют уже много лет и славятся своей принципиальностью. Люди из этих семей — это те, за кем мечтают следовать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детстве рассказывал ему много вещей: когда выбираешь человека, за которым будешь следовать, нужно смотреть на его характер, а не только на происхождение. Если кто-то оказал тебе добро, ты обязательно должен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в том, как понять, что Ци Цзиншэн действительно хороший человек? Хотя все его действия до сих пор были правильными, Шан Сяохань был в отчаянии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взвесить по фунтам, я не стою и пачки денег из твоего портфеля.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думал не об этом. Тот молодой человек в тот вечер дрожал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подросток, вероятно, про себя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несешь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снова не удержался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же стоишь многого. На многих отдаленных планетах люди обязательно хотят родить сына. Если у них не получается, они готовы купить его, не считая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детей — это преступление! — Шан Сяохань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период роста не очень любил, когда его треплют по голове, но улыбка Ци Цзиншэна была слишком мягкой, и ему было неудобно резко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больше тебя дразнить, — Ци Цзиншэн протянул ему портфель. — Одолжить тебе эти деньги для меня — пустяк. Я не заставлю тебя делать что-то вроде «отдать себя в залог». Просто верни мне, когда вырастешь 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подумал о худшем. Шан Сяохань почувствовал, как его лицо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тебе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посмотрел на часы, собрал вещи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напиши. Сейчас у меня срочные дела, завтра смогу забрать расписку. Скажи мне свой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предлог, чтобы завтра снова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быстро назвал свой адрес, с тревогой последовал за Ци Цзиншэном, крепко обнимая портфель с деньгами, как будто это был мешок с динамитом. Когда они подошли к выходу, и Ци Цзиншэн открыл машину,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места, чтобы спрятать деньги. Если я принесу их домой, мать заберет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большую сумму, такой хороший портфель — нельзя просто спрятать в дупле дерева, как он делал с мелочью, которую раньше зарабатывал.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завтра я пойду с тобой в школу? Выберешь курс, сразу оплатишь, и дело будет сделано. Тебе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Шан Сяохань энергично кивнул, вернул портфель Ци Цзиншэну, и его сердце сжалось, когда руки опустели. — А... а в какое время завтра, брат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два часа, нужно было спешить обратно в горы, иначе врачи и служанки из усадьбы, не найдя его в академии, снова начнут беспокоиться. Ци Цзиншэн видел беспокойство Шан Сяохани.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Академии Юньтай, живу в общежитии, корпус 16. Можешь прийти ко мне, дежурный передаст. Завтра я приду к тебе не позже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нечего было спрашивать. Шан Сяохань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Цзиншэну стало тепло на душе. Взрослый Шан Сяохань тоже стоял на трапе корабля, махал ему рукой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обязательно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Энергомобиль затарахтел, возвращаясь к месту проката. Хозяин взял плату за весь день, так как прошло больше четырех часов. Ци Цзиншэн не стал спорить. Сегодня ничто не должно было испортить его настроение. Он забрал залог и поспешил обратно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узнать, как правильно выбирать курсы в государственных школах. В Академии Юньтай все было устроено наилучшим образом, и ни детям, ни родителям не нужно было беспокоиться о том, как составить учебный план для лучшего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общежитие, он услышал, как зазвонил внутренний коммуникатор. Ци Минъюн.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сел ровно, прежде чем открыть канал связи, и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 Минъюном лежала стопка документов, которые он просматривал, бросив взгляд на сына через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Чэнь Лэ, что ты снова столкнулся с ребенком из семьи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Цзиншэн сделал паузу, слегка отвернувшись, чтобы показать свое недовольство. — Он говорил гадости, но я не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обычный подросток, который спешит оправдать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ругаю тебя. Оскорбление семьи должно быть наказано, — Ци Минъюн посмотрел на него поверх очков, убедившись, что реакция сына соответствует его ожиданиям, и не стал тратить время. — Просто учись соразмерять свои силы. Пройдя через трудности, ты должен стать мудрее.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Цзиншэн выглядел недовольным, но его отношение оставалось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подростковом возрасте всегда такие. Независимо от того, что они думают, их поведение должно быть послушным. У Ци Минъюна недавно родился сын, и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это, хорошо учись, не разочаровывай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— Ци Цзиншэн встал и поклонился в сторону усадьбы Шэньюань.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связь прервалась, он фыркнул и сел обратно, продолжая искать информацию о выборе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Шан Сяохань вернулся домой в странном, нереальном настроении, по дороге даже потрогав шишку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сон? Действительно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свет из окна своего дома, он, вместо обычного раздражения, открыл дверь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собрать книги, подготовить все для учебы...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звук убираемой посуды. Шан Юньюнь торопливо доедала последний кусок, а Чэнь Чжэнь, закрыв дверцу холодильника, тут же набросилась на него с упреками: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сколько времени! Ты хоть знаешь, когда возвращаться! Шляешься без предупреждения, можешь вообще не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ему не оставили ужина, но сейчас Шан Сяохань был в странно возбужденном состоянии и не хотел иметь с ними дела. С нахмуренным лицом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 замер. Комната была слишком убрана, или, скорее, слишком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где лежали учебники и канцелярия, теперь ничего не было. Книжная полка у кровати, которую отец сделал из досок, была пуста. Открыв шкаф, он обнаружил, что книги, которые не помещались снаружи, тоже исчезли...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выбросила все, что было связано с культурой и знаниями!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возьмешь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Ты должен сказать: брат Шэн, возьми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