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судя по одежде и обуви, явно из богатой семьи, да еще и с таким количеством наличных. Даже если бы вся семья работала, потребовались бы месяцы, чтобы заработать столько. По его манерам видно, что он из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ездит на старом энергетическом велосипеде? У Чэнь Чжэнь тоже есть такой, и новый стоит всего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может быть? Побег из дома? Или эти деньги сомнительного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велосипед тарахтел по главной улице западного района. Солнце клонилось к закату, и его лучи падали на растерянное лицо подростка. Шан Сяохань, которому недавно исполнилось четырнадцать, изо всех сил пытался понять, что к чему, используя свой небольшой жизненный опыт. Он задумчиво шел за Ци Цзиншэном, пока они не купили мазь, вату, физиологический раствор, дезинфицирующие салфетки и, набрав целую кучу вещей, не зашли в соседнюю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 в детстве был таким наивным, подумал Ци Цзиншэн, сдерживая улыбку. Он сам заказал чай и закуски, попросил принести кувшин воды и выбрал отдельный кабинет. Там он открыл упаковку с салфетками, смочил их и без лишних слов начал вытирать лицо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уставившись на рюкзак, наконец моргнул и поспешно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почти не говоривший по дороге, уже немного успокоился. Он легонько стукнул Шан Сяоханя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так сильно избили, что ты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Шан Сяохань, расстроенно вытирая пыль с лица и рук. — Я только что держался за твою одежду, теперь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постарше, я бы хотел, чтобы ты обнял меня за талию», — подумал Ци Цзиншэн, открывая ватные палочки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можно смыть, ничего страшного. Кроме этих ран на лице, есть еще где-нибудь? Тебя били по животу?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говорил, что травмы внутренних органов очень опасны, поэтому я старался защищаться, — Шан Сяохань, запрокинув голову, позволил ему нанести лекарство, но глаза снова потянулись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нравится рюкзак? Если хочешь, я тебе его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Шан Сяохань, смутившись, отстранился, яростно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просто рюкзак. Мы же теперь братья по оружию, — Ци Цзиншэн, придерживая его за затылок, продолжил наносить мазь, хотя уже намазал все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неосознанно прикусил нижнюю губу. Похоже, он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человек, которого он встретил всего несколько часов назад, и кроме имени, он ничего о нем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это, возможно, последний шанс продолжить учебу в этом году… Но что, если это все его деньги? У других нет причин помогать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путались, как клубок ниток, и в конце концов он решил: «Нужно хотя бы попробовать». Шан Сяохань осторожно посмотрел на Ци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ты…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так его называл, иногда даже шутливо, как ровесника, просто «Цзиншэн».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показал, чтобы он протянул руку, и Шан Сяохань послушно поднял руку, чтобы он мог осмотреть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ты…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Ци Цзиншэн опустил голову, пытаясь сдержать нахлынувшие эмоции. — Не сказать, что очень богатый, но у меня есть все, что хочется.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сам предложить деньги, это не соответствовало бы их только что завязавшимся отношениям. Кроме того, он знал, что даже в четырнадцать лет Сяохань не принял бы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закрыл глаза, мысленно считая, чтобы набраться смелости, и на «раз»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меня есть одна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встретив мягкий взгляд Ци Цзиншэна, и его мужество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Говори, не торопись, — Ци Цзиншэн пододвинул к нему чашку чая, действуя и говоря так, будто это было обычное дело, и начал обрабатывать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уже говорил, что меня зовут Шан Сяохань, я учусь в первой средней школе Фэнчэна. В этом году я должен был перейти в четвертый класс,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сохранял спокойное выражение лица, но внутри напрягся. Он ошибся с классом, Сяохань был всего на два года младше? Но он же просмотрел все списки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постарался кратко объяснить свою ситуацию, лицо его покраснело, он смотрел прямо на Ци Цзиншэна,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могу я… одолжить у тебя денег на учебу? Я могу написать расписку и вернуть с максимальным банковским процентом, просто срок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учиться в лучшей школе, учеба займет много времени, и ему придется работать на каникулах. Если через год результаты будут плохими, он пойдет на практическую специальность, чтобы начать работать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подростка слегка дрожали, кулаки сжаты, плечи напряжены, дыхание почти остановилось. Просить помощи у человека, которого он знает всего несколько часов, в таком возрасте, будучи загнанным в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одной рукой схватился за спинку стула, изо всех сил сдерживая желание обнять его для утешения,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это хорошо, конечно, можно.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 мгновение широко раскрыл глаза, не веря своим ушам, и невольно наклонился вперед, схватив Ци Цзиншэна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наконец не сдержавшись, ткнул его в нос, на котором выступили капельки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сколько тебе нужно, глупыш. Когда встречаешь богача, хватайся за него,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заполнил заявку на курсы, но минимум нужно 40 000 – 50 000… — Шан Сяохань нервно теребил бахрому на скатерти. — Я забыл спросить, братан, а как ты заработал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«Волшебный парк» на Центральной улице? — спросил Ци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Сяохань кивнул. В детстве отец брал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поссорились с семьей, и я вышел прогуляться. У меня много игрушек из витрин «Волшебного парка», я продал несколько и получил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много?! — Шан Сяохань не мог не позавидовать. Одна модель боевого робота из хрустальной витрины стоила полгода зарплаты его отца. Как и большинство мальчиков, он когда-то прижимался лицом к витрине, жадно разглядывая их, а потом неохотно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множеством дорогих игрушек, фамилия Ци, появился в Фэнчэне… Шан Сяохань нервно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усадьбы Шэньюань,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кивнул, не собираясь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 усадьбы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из семьи Ци из Шэньюань, то не удивительно, что он так легко готов одолжить такие деньги. Каждый год на праздники жены и дамы из Шэньюань раздают сладости по всему городу, привозя их с других планет или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несколько грузовиков таких сладостей стоят миллионы. Шан Сяохань вздохнул с облегчением, но тут же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явно не испытывал недостатка в деньгах. Возможно, он одолжил ему из-за мимолетного чувства сострадания, а потом либо забудет, либо захочет сделать его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забудет, Шан Сяохань постарается вернуть деньги. Но если он захочет сделать его слугой, то из-за этой помощи, равносильной спасению жизни, 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так много историй о дворцовых интригах, а в школе специальность управляющего очень популярна. Шан Сяохань слышал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свободным человеком, выбрав хозяина, он должен был бы проявить лояльность. А они знают друг друга всего несколько часов, что, если он окажется очень плохим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откажется от этих денег, учеба снова станет почти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ему было всего четырнадцать, и он не слишком хорошо умел скрывать свои эмоции. Ци Цзиншэн, немного вспомнив их прошлую жизнь,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 Сяохань из-за нехватки денег на учебу пропустил год, поэтому он и ошибся с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гараже Ци Цзиншэна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Сяохань: У тебя столько дорогих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ностальгией: Ни одна из них не сравнится с двухколесным энергетическим велосипедом…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Сяохань, указывая на машину: Ты что, скромно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Цзиншэн: Ты знаешь «Волшебный парк» на Центральной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Цзиншэн: Мы немного поссорились с семьей, и я вышел прогуляться. У меня много игрушек из витрин «Волшебного парка», я продал несколько и получил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Сяохань: У тебя их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Сяохань: Ты не из усадьбы Шэньюань,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Цзиншэн: Да, именно из усадьбы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