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Сяохань изо всех сил ударил ногой по голени противника, и тот, худой как тростинка, потерял равновесие и врезался в толстяка. Тот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Смелый малый, посмел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спиной к стене, Шан Сяохань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стоять и ждать, пока ты меня изобьешь?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ублюдок! — толстяк оттолкнул худышку и пронзительно взревел. Остальные тоже с воем накинулись на Шан Сяоханя.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переулок был узким, и одновременно напасть могли лишь несколько человек. Шан Сяохань, прижавшись к стене, отбивался как мог, но быстро получил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Тащите его сюда, прижмите к земле! — рыжий злобно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Цзиншэн на медленно ползущем энергетическом велосипеде проехал мимо входа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раздался голос Сяо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Дерутся,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происходила в глубине переулка, в двадцати метрах от входа. Ци Цзиншэн, услышав шум, лишь мельком взглянул и равнодушно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Мальчишки дерутся, это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такого не видел! — в прошлый раз, когда Сяо Цзю был с Ци Цзиншэном, они не бывали в таких местах. Он сам увеличил изображение, которое успел запечатлеть за мгновение проезда мимо, и внимательно вгляделся. — Ого, шестеро на одного, это уже издевательство. Ты не вмешаешься?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уже отъехал на несколько десятков метров, но, услышав это, слегка сбавил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Может, позвоним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все еще были последствия сотрясения мозга, и в драку лезть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районе, пока полиция приедет, тому мальчишке уже будет плохо, — Сяо Цзю снова и снова пересматривал кадр. Тот, кого окружили, был виден лишь по макушке и половине профиля, явно более худощавый, чем окружающие. — Это просто сброд,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вздохнул. Если бы это была драка между равными, он бы, возможно, проигнорировал, но издевательство над слабым противоречило его принципам. Он остановил велосипед, поправил шапку и, развернувшись, поехал обратно, издавая характерное тарахтение мотора.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сопротивляясь, кричал о помощи, изо всех сил повышая голос, когда мимо проезжал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местные жители знали, что с этими хулиганами лучше не связываться. Во-первых, это были дети соседей, и с ними сложно было что-то сделать. Во-вторых, они не совершали серьезных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их разозлить, они могли разбить окна, выбросить мусор перед домом, украсть мелочи из магазина, снять белье с веревки во дворе, а то и отравить домашних животных или подбросить червей в бочку с соленьями… Полиция приезжала, но максимум, что они могли сделать, — это уладить конфликт и заставить выплатить компенсацию.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Сяоханя уже схватили за плечи, тот самый старый велосипед снова появился в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нахмурился, оглянувшись. Не многие осмеливались подойти, когда они так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спрятал нефритовый амулет под одежду, остановился в нескольких метрах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вызвал полицию,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немногим старше его, на старом энергетическом велосипеде, с рюкзаком за спиной. Рыжий оглядел его с ног до головы и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Лезут не в свое дело!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с низко надвинутой кепкой, видя, что они не останавливаются, а тот, кого окружили, уже согнулся, прикрывая голову, подошел ближе и пнул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начал действовать, рыжий бросился на него. Эти парни давно держались вместе, и теперь все их внимание переключилось на его старый велосипед. Побить человека и продать велосипед было куда выгоднее, чем вымогать деньги 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ожидали, что через три минуты все шестеро будут лежать на земле,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даже с не до конца зажившей травмой, с детства обучался боевым искусствам и был на два года старше. Сравнивать его с этой шайкой, которая махала кулаками как попало, было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как только Ци Цзиншэн начал действовать, выпрямился и, несмотря на боль, воспользовался суматохой, чтобы нанести несколько ударов сам. Когда все уже лежали на земле, он еще несколько раз сильно пнул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добив последнего ударом в колено и вывихнув ему сустав, отпустил его и обернулся, увидев, как Шан Сяохань подпрыгивает, чтобы пнуть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активности, серьезных травм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были, я бы все равно их укусил, — Шан Сяохань, потирая опухший угол рта, почувствовал во рту вкус крови. — Большое спасибо,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замер, словно не веря своим глазам, и провел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четырнадцать лет его лицо уже было похоже на то, каким оно станет в восемнадцать. Сейчас у Шан Сяоханя был лишь более изящный подбородок, чем он помнил, с легкой детской округлостью на щеках. Он только начал вытягиваться, был худощавым и едва доставал Ци Цзиншэну до подбородка. Но его ровные брови, длинные глаза и высокий нос уже почти не отличались от тех, что он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 легкой влагой в уголках глаз, Ци Цзиншэну потребовалось огромное усилие, чтобы сжать кулаки и не обнять Шан Сяоханя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чувствуя неловкость от его взгляда, моргнул и только потом осознал, что ресницы у него слегка влажные.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не плачу! Не плачу! Это просто от боли бессознательно…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поднял руку, затем опустил, разжал кулак и положил ладонь на худое плечо Шан Сяоханя, широко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Физиологические слезы не считаются плачем. Пойдем, встретить тебя —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растерянный, позволил ему вести себя к выходу из переулка, не пытаясь освободиться от руки на плече. Это чувство заботы со стороны старшего мужчины было для него давно забытым.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незнакомый парень, хоть и не намного старше, почему-то вызывал странное чувство спокойствия. Подумав, он наконец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забыл спросить, как тебя зовут.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обняв Шан Сяоханя левой рукой, правой толкал велосипед, держа руль так, что на руке выступили вены. Он изо всех сил сдерживал дрожь радости, будто каждый его пор кричал: «Обними его! Обними…»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Ци Цзиншэн, — повернувшись, он посмотрел Шан Сяоханю в глаза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как в «Ци цзя чжи го пин тянь ся» (Ци, управляющий государством и умиротворяющий мир), Цзин, как зеркало, Шэн, как звук.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смущенный его взглядом, снова потрогал опухший угол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Сяохань, Шан, как в слове «высокий», Сяохань — как время года, «малый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узнав, откуда взялось имя Сяохань, Ци Цзиншэн почувствовал бесконечную радость. С тех пор как он вернулся в прошлое, только сейчас он начал чувствовать, что это действительно новое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 его руку, Ци Цзиншэн аккуратно приподнял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рот,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смущенно подчиняясь, почувствовал странное ощущение, но, видя, что перед ним аккуратный и явно из хорошей семьи парень, молча открыл рот и послушно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на щеке, но десны целы. Давай сходим в больницу, наложим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поспешно вырвался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это мелкие царапины, заживут через пару дней. Не нужно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Ци Цзиншэна: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ты где-нибудь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брюках Ци Цзиншэна были следы пыли, но в целом он выглядел невредимым. Он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ускорит заживление. Пойдем, как будто ради меня. Или у тебя есть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одеждой были синяки, и все же он помог ему. Шан Сяохань, нервно теребя шов на штанах, обычно смутился бы, но, глядя на Ци Цзиншэна,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могу я сначала зайти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куда идти? Я тебя подвезу, — Ци Цзиншэн повесил рюкзак на грудь и показал, чтобы Шан Сяохань сел сзади на велосипед. — Есть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сел на велосипед, ухватившись за одежду Ци Цзиншэна сбоку. Лицом к лицу говорить было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 меня нет денег, нужно сходить домой, взять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получил травмы, и мог бы выпросить у Чэнь Чжэнь немного денег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Цзиншэн, услышав это, остановился и снял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у меня всего не хватает, кроме денег. Покажи, где тут ближайшая аптека.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синяками не нужно идти в больницу, чтобы не вызывать опекунов.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открыл молнию и замер. Внутри лежали пачки денег, завернутые в красные ленты. Он видел, как люди забирали такие из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несколько пачек на дне рюкзака, он будто видел, как учителя из школы машут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сглотнув слюну с примесью крови, он аккуратно застегнул молнию и указал Ци Цзиншэну дорогу к государственной аптеке в западном районе. В сердце у него будто прыгали сотни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