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не хотел сдаваться. Отец умер, и теперь никто в этом мире не мог отвечать за его жизнь. Но он не хотел подводить себя. Если был хоть малейший шанс, он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Академический отпуск? — молодая учительница широко раскрыла глаза. — А какую причину указать? За год твоя мать изменит своё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Чэнь Чжэнь, это было маловероятно. Даже за десять лет она бы не передумала. К тому же Шан Сяохань скоро исполнится пятнадцать, и без руководства школьных учителей шансы на пробуждение становились ещё призрачнее.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указать болезнь? — Шан Сяохань с безысходностью вздохнул. — Дайте мне время, чтобы убедить мать. У меня действительно нет другого выхода. Пожалуйста,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посоветуюсь с более опытными коллегами, — в конце концов, сострадание взяло верх, и учительница встала, погладив Шан Сяоханя по голове. — Я поговорю с куратором из третьего класса. Как только будет новость,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поклонился на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тонкой дверью послышался шорох. Шан Сяохань знал, что Чэнь Чжэнь подслушивала. Если бы не закон, по которому мужчина в доме был главой семьи, она бы уже ворвалась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открыл дверь и проводил учительницу. Вернувшись в гостиную, он не увидел Чэнь Чжэнь, но на его пути стояла Юньюнь. Девочке было около семи лет, и она едва доставала ему до подмышек. Она подняла голову и, указывая на него,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украсть моё приданое?!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 — Шан Сяохань нахмурился, желая пнуть дверь спальни Чэнь Чжэнь. Маленькую девочку уже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 стояла в стороне, смущённая. Она была приёмной дочерью в этой семье, и после повторного замужества её матери её биологический отец продолжал выплачивать небольшие алименты. От семьи Шан она могла получить только заботу до совершеннолетия и поддержку матери после. По закону она не имела права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Юньюнь была другой. Её отец умер, и её будущее зависело от Шан Сяоханя.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кто сказал! — Шан Юньюнь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с силой выдохнул и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замкнутым кругом. Чэнь Чжэнь не могла его тронуть, так как он был главой семьи, но и он не мог перечить ей, так как она была его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закону он имел право на долю наследства, за несколько лет до совершеннолетия Чэнь Чжэнь могла успеть перевести многое на свои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наслаждаясь осенним ветром, посетил три школы, но не нашёл никакой информации. Однако это было ожидаемо, и он не слишком расстроился. Пропустив обеденное время, он зашёл в придорожный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его настоящий семнадцатилетний возраст, он бы никогда не зашёл в такое заведение. Но сейчас он чувствовал, что неплохо посидеть у окна в солнечный день, даже если еда была слишком жирной и пересоленной.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были энергетические камни, я мог бы дольше оставаться активным, — голос в его голове снова зазвучал после дня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энергетические камни подойдут? — Эти две комнаты моделей и игрушек всё же могли быть обменяны на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Высококачественные энергетические камни слишком дорогие, а обычные не так эффективны. Но всё же лучше, чем ничего, — голос сделал паузу. — Вынь меня из-под воротника, чтобы я мог видеть солнечный свет. Энергия звёзд поглощается быстрее, чем свободные энергетические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кулон снаружи выглядит странно, — Ци Цзиншэн огляделся и вытащил нефритовый кулон из-под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убедился вчера, что это искусственный интеллект, он бы подумал, что в кулоне находится духовное тело, как он сам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слегка изменил яркость под солнечным светом, и голос прозвучал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Дай мне имя. У меня только серийный номер, MH-S-009.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может, Сяо Цзю? — Это слишком походило на настоящее имя, и Ци Цзиншэн снова огляделся, чувствуя необходимость скрыться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громко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креативно. Ну ладно, у меня в номере есть девятка, так что пусть будет Сяо Цзю. Хотя бы не забуду свои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завершил внутреннюю настройку и мог наблюдать за окружающей средой: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Кроме академии, это всё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объяснил свой план поисков Шан Сяоханя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стану совершеннолетним и получу личный счёт, у меня будет достаточно денег, чтобы нанять детективное агентство. Пока что это единственный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застонал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нетерпелив?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мог, я бы не ждал ни секунды, — Ци Цзиншэн отодвинул тарелку и попросил официанта принести чай и фруктовую тарелку. Голова кружилась, и ему нужно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молчал, и в солнечном свете его нефритовый кулон почти превратился в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даже не подумал спросить меня? В конце концов, я же своего рода «золотой ключик»!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можешь только записывать…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оскорбление! — голос Сяо Цзю поднялся на октаву. — Я же из более продвинутой технологической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расскажи, как ты можешь помочь? — Ци Цзиншэн сделал глоток чая и медленно опустил голову. Солнечный свет за окном был таким тёплым, что почти погружал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шага, — с гордостью объявил Сяо Цзю. — Сначала дай мне достаточно энергетических камней, а потом сделай переходник и подключи меня к любому энергетическому терминалу. У вас же регистрация населения в сети? Защитная сеть, как у древних, взломать её — всё равно что открыть калитку в своём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это всё? — Ци Цзиншэн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тут же встал и расплатился: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обменяю деньги и куплю тебе энергетические камни. На рынке только низкокачественные, извини, но придётся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не важно, главное — количество, — Сяо Цзю самодовольно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вышел из кафе, сел на свой велосипед и направился в западный район, где на оптовом рынке всё было дешевле, и он не рисковал встретить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вышел из дома и некоторое время бродил без цели, а затем направился на оптовый рынок. Там было много магазинов, и он надеялся найти работу, связанную с укладкой товаров или кассой. Подойдёт даже мытьё посуды или нарезка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свернув в переулок, он через несколько шагов был остановлен группой подростков в кожаных куртках с заклёпками.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кто это! Маленький вундеркинд! — лидер, рыжий парень, словно в кино, выплюнул зубочистку, которую держал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повернулся и прислонился спиной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будь таким холодным. Мы же в детстве вместе в грязи играли, — рыжий подошёл ближе. — Давай проведём время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был рад, что спрятал деньги в парке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и его компания были подростками, которые бросили учёбу, и их родители не обращали на них внимания. Они каждый день искали детей или подростков, чтобы отобрать у них карманные деньги. Они слышали, что Шан Сяохань подрабатывал в овощной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по-дружески! — один из парней, толстяк, подошёл ближе. — Ты же не бедный. Утром я видел, как ты выходил с улицы, где торгуют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прав. Мы же друзья детства, делись всем, что есть, — рыжий попытался обнять Шан Сяоханя за плечи. — Пойдём, у тётушки Линь отличный горячий горшок, как раз для осеннего аппетита…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уклонился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и денег с собой нет.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шестеро, и Шан Сяохань не хотел вступать в драку без крайней необходимости. Даже если он выиграет, он всё равно получит травмы, а это только даст Чэнь Чжэнь повод обвинить его в хулиганстве.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замер, и его лицо исказилось от злости. Больше всего он ненавидел в Шан Сяохане это высокомерное отношение. Они все выросли в одном районе, и он думал, что лучше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по-хорошему?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понял, что мирно не получится. Он посмотрел на их позиции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не стал драться, но другой парень, с ирокезом, резко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обнаглел?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