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был еще мал, и Ань Хуэй пригласила из Столичной планеты лучшего врача, но тот дал лишь расплывчатый вывод. Вероятно, у этих братьев, не имеющих общего отца, неожиданно оказались схожие внутренние энергетические каналы. Поэтому Ци Цзиньян становился спокойнее рядом с Ци Цзиншэном, у которого уже было стабильное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если Ци Цзиньян разовьет свои способности, с большой вероятностью они будут схожи с его собственными — энергетическое поле элемента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причине, после того как у Ци Цзиньяна обнаружили дефект, Ань Хуэй начала задумываться о его энергетическом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Ань Хуэй, которая уже не была молодой, быстро устала, держа на руках Ци Цзиньяна. Ее руки болели, и она смотрела, как ее драгоценный сын переходит из рук няньки в руки служанки, продолжая плакать. Его личико покраснело, и сердце Ань Хуэй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Лю Я, что Ци Цзиншэн хочет взять сопровождающего, она без колебаний согласилась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семейный врач каждый вечер посещает его в академии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неправильно, если бы наследник с травмами отправился учиться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получив ответ, поклонился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управляющая Лю, — затем посмотрел на тяжелую занавеску. — Младенец всегда так плачет? Может, ему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ответила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 младенца — это тоже своего рода упражнение. Молодой господин в детстве тоже так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служанке, сопровождавшей Ци Цзиншэна,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становится холодно, хорошо присмотрите за молодым господином,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на то, что пора уходить. Ци Цзиншэн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возвращаюсь, мама, отдыхайте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направился обратно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ясная осенняя погода. Тетушка Ли заранее подготовила все постельные принадлежности и отправила их в машину. Униформа была выглажена и висела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 удовольствием позавтракал и спросил тетушку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 Хэ поедет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сначала получить справку об успеваемости из своей нынешней школы и оформить перевод, — ответила тетушка Ли, проверяя, ничего ли они не забыли. — Я спросила Чэнь Лэ, завтра он сможет отправиться в академию. Там заказали апартаменты, извините, что вам придется жить в одной комнате с этим нахалом.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вместе — значит быть ближе, — Ци Цзиншэн переоделся в униформу, проверил, все ли бейджи на месте. — Не нужно больше собирать, если что-то забудем, я позвоню, и вы пришлете. Ведь доехать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сложила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просто чувствую себя немного растерянной, завтра вдруг окажусь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рада, что сын будет рядом с молодым господином, и это облегчило 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если вам действительно нечем будет заняться, возьмите снова курс для управляющих. Когда я стану совершеннолетним, вы мне еще пригодитесь.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широко раскрыла глаза от удивления. Значит, она еще будет нужна? Она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многое из того, что я изучала в молодости, я позабыла. Нужно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она полностью посвятила себя заботе о Ци Цзиншэне, управлению его гардеробом, приготовлению пищи и аранжировке цветов, но многое из правил общения она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дело, — махнул рукой Ци Цзиншэн, направляясь к выходу. — Увидимся на каникулах. Я сообщу вам номер общежития, когда приеду. Если что-то случится в усадьбе, звоните мне с девяти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заранее подготовленная, ждала у входа в павильон Чэнсинь. Ци Цзиншэн сначала пошел в зал Чуньцзай, чтобы попрощаться с Ань Хуэй и сообщить, что сегодня отправляется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оставив ребенка в своей спальне, не спала всю ночь, и теперь под глазами у нее были темные круги. Она с трудом сдерживала зевоту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скажи дома. Учись хорошо у преподавателей, не балуйся. Врач будет приходить в школу каждый день, пока ты не выздоровеешь, избегай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склонил голову, показывая, что понял, и, услышав слабое хныканье младенца из-за ширмы,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более двадцати минут, прежде чем выехала за пределы усадьбы Шэньюань. Огибая внешнюю стену усадьбы, она направилась к горе Юньтай, расположенной за Фэнчэном. Академия находилась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горной дороги кленовые листья горели, как огонь. Повсюду были машины, везущие учеников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закрыл глаза, стараясь вспомнить детали своего класса и одноклассников, но не слишком беспокоился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школы по всей стране, как государственные, так и частные, использовали систему оценок. Он уже завершил предыдущие курсы с отличными результатами, а последний год был посвящен предметам, необходимым для поступления в университет, которые можно было считать базовыми.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учился на факультете управления, и в этот раз не собирался менять направление. Базовые курсы были для него легкой задачей. Сдав работы заранее, он сможет получить больше свободного времени от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школы и начала ждать место на парковке. Ци Цзиншэн приоткрыл окно, чтобы подышать свежим воздухом, и вдруг с другой стороны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обернулся, и лицо водителя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Цао Чжэньхай из семьи Цао с группой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посмотрел через тонированное стекло. Как назло, это были те самые парни, с которыми он недавно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конфликта была проста. В Созвездии Цилинь власть разделена между тремя семьями: Ци, Цао и Янь. Под ними находились множество менее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был сыном младшего брата главы семьи Цао и считался знатным человеком в своей семье. Он был избалованным и любил окружать себя подчиненными, живя так, будто каждый день был приключением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не обращали на него внимания, особенно девушки. Четвертая дочь семьи Янь, учившаяся с ним, относилась к Ци Цзиншэну с теплотой, а к нему — с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задеть девушку, он решил разобраться с Ци Цзиншэном, и тот был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отец привез его в усадьбу Шэньюань, чтобы извиниться перед Ци Цзиншэном, и отправил две телеги с дорогими подарками. Ци Минъюн от имени сына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лежа дома и восстанавливаясь, уже разобрался во всех деталях этого инцидента. Теперь, увидев, что противник снова появился, он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 камеру видеорегистратора на меня. — Затем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Чжэньхай, проходя мимо, увидел машину с гербом семьи Ци и не удержался, пнув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 Цзиншэн, который был избит до состояния «свиной головы», должен был восстанавливаться месяц или два. Вероятно, это был слуга, приехавший оформить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тоже был врач, и перед тем, как извиниться перед отцом, он услышал объяснение о последствиях сотрясения мозга. Это могло быть как незначительным, так и серьезным. В худшем случае, даже если у него не будет головокружения, память ухудшится, а глаза будут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он внешне изобразил раскаяние, но внутренне был в восторге. Ха, ухудшение памяти помешает учебе, головокружение сделает его слабым в боевых искусствах, а практика ментальной силы, силового поля и медитации — все это придется отложить!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даже придется взять академический отпуск и стать его младшим!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машину, он услышал предупреждение одного из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кажется, в машине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Чжэньхай, стоя спиной к двери, ударил кулаком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пнул. Если бы никого не было, я бы даже не шевельнулся!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дверь резко распахнулась, и он едва удержался на ногах. Ци Цзиншэн спокойно вышел из машины. На улице было холоднее, чем внизу, и он был одет в длинное пальто поверх униформы. Закрыв дверь, он встал рядом и начал медленно застегивать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Чжэньхай, чуть не упав перед своими подчиненными, обернулся и увидел своего заклятого врага.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застегнул три пуговицы и начал поправлять манжеты. Услышав это,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Широкая дорога, а ты решил врезаться в мою машину. Кто тут слеп,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всегда считал, что не стоит тратить слова. Он хотел сразу начать драку, но, оглядевшись, понял, что вокруг было слишком много людей, ведь это было время перед утренними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драться, он решил выместить злость. Внимательно посмотрев на лицо Ци Цзиншэна под козырьком кепки,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 за синяки, похожие на трупные пятна? Ты еще и в школу пришел. Великий наследник семьи Ци превратился в пятнистую собаку!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Подчиненные, как будто услышав самую смешную шутку в мире, тоже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конечно, знал, что его синяки на лбу и в уголках рта теперь стали желто-зелеными и выглядели не лучшим образом. Но он был мужчиной и не считал, что несколько синяков — это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