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Конечно, могу. Сегодня я взял с собой 300 юаней, а на ингредиенты и рис потратил около 280. Давайте сначала вычтем затраты, — Цинь Ян достал из другого кармана оставшиеся 10 с лишним юаней, которые были начальным капиталом, и отложил 300 юаней от 851. Затем он пересчитал оставшиеся деньги — 568. — Заработали 568. Оставшиеся девять рыб весят от 4 до 6 цзиней каждая. Если взять средний вес в 40 цзиней и вычесть стоимость гарниров, мы можем выручить еще около 400 юаней. То есть, если продадим оставшуюся рыбу, сегодняшний доход составит чуть больше 1 000.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онемели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долго не мог вымолвить ни слова, а затем, наконец, с изумлением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Тысяча с лишним… Если мы продадим всю рыбу, то, как говорил Ма Тао, у нас будет по 200 юаней на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невероятно… — Ван Цян закрыл лицо руками, дрожа от волнения, не веря, что можно заработать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и Ян Юэ тоже были поражены, но держались более сдержанно, так как уже некоторое время работали с Цинь Яном. Они одновременно похлопали Ван Цяна по спине, и Ян Юэ с гордостью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Цинь Ян молодец, правда? 1 000 за день — скоро сможешь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Если каждый день будет так хорошо, мы за десять дней вернем Цинь Яну начальный капитал, а потом будем делить прибыль… Если в день будет по 100–200, то за год мы разбогатеем! — с энтузиазмом добавил Ма Тао. — Я зря два года учился на тракториста! Лучше бы сразу с тобой в город поехал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все еще не могу поверить… — голос Ван Цяна дрожал. — Прибыль такая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тут же начал анализировать: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прибыль высокая. Овощи дешевые, рыба всего по 2,7 юаня за цзинь, рис по 1 юаню за порцию. За стол набирается около 40–50 юаней, а те, кто заказывают две рыбы, тратят больше 100. В любом случае, это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только времени уходит много. Мы даже один заказ упустили,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Юэ правильно заметил. Мы действительно тратим много времени. Заметили, что большинство клиентов — это пассажиры с вокзала и местные жители? Упущенный заказ был как раз от тех, кто спешил на поезд. Проблема в том, что мы не можем сократить время приготовления живой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Ма Тао, немного подумав,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мы можем заранее приготовить гарниры, чтобы сэкономить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сработает. Мы должны показывать клиентам, что все свежее и чистое. Гарниры нужно готовить при них. К тому же, жарка гарниров не занимает много времени. Основное время уходит на маринование рыбы. Единственное, что мы можем сделать заранее, — это подготовить специи для маринада, чтобы после разделки рыбы сразу её замариновать.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так и сделаем, хоть немного времени сэкономим.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Поработаем так две недели, и если доход будет хорошим, купим телевизор для магазина, чтобы клиенты могли 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согласились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16:30 все сидели на улице, едва сдерживая зевоту, когда из выхода вокзала вышла группа пассажиров, которые разошлись по окрестным заведениям. Женщины и владельцы магазинов начали активно зазывать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заметив это, подтолкнул Ян Юэ и выбежал на улицу, чтобы привлечь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техника зазывания оказалась неэффективной, и все пассажиры разошлись по другим заведениям.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начали отчаиваться, к магазину Цинь Яна подошла группа из десяти человек, обсуждая вывеску. Соседние заведения тут же начали предлагать свои услуги, но Цинь Ян, не обращая внимания на конкурентов, подошел к группе и начал рассказывать об особенностях жареной рыбы. Группа, заинтересовавшись, последовала за ним, что вызвало радость у Ма Тао и Ван Цяна, наблюдавших с крыльца.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вошла в магазин, Ма Тао быстро рассадил их за три стола, и они заказали пять рыб, что вызвало новую волну суматохи.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Клиенты продолжали приходить, и Ма Тао с Ян Юэ снова отправились за ингредиентами, крутясь как волчки.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первой группы гостей у Цинь Яна и его команды не было ни минуты покоя. Белый тент магазина мерцал цветными огнями, бизнес шел отлично. Цинь Ян, которого постоянно торопили, решил жарить сразу две рыбы, и, несмотря на нагрузку, справлялся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проработали до 22:30. В других заведениях клиенты появлялись время от времени, а вокзальные рестораны работали до поздней ночи. Цинь Ян тоже планировал так работать, но пока не мог. После ухода последних гостей они убрались в магазине и закрылись, вернувшись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повалились на кровати, кроме Цзян Юя, который днем немного поспал и был бодрее. Видя, что Цинь Ян весь в жиру, а руки покраснели от горячего масла, он аккуратно принес таз с водой, чтобы помыть ему лицо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лежали на кроватях, а Ян Юэ, наблюдая, как Цзян Юй подает полотенце Цинь Яну,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жена — лежишь, а тебя обслуживают.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Цинь Ян, которого уже не раз подкалывали, на этот раз не стал скрывать. — Жаль вас, холостяков.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Ян умылся, он посмотрел на лежащих на кроватях друзей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узнать, сколько мы сегодня заработали?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Хотим, хотим! — все сразу оживились, подпрыгнув с кроватей.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помойтесь, потом посчитаем, — с усмешкой сказал Цинь Ян. — Хоть и нет у вас жен, зато есть деньги — вот и мотивация.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собрались вместе, пересчитали деньги — всего 1 489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Заработали почти 1 200? — с недоверием спросил Ван 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зря весь день пахали.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 ты наш спаситель! — снова воскликнул Ян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Наш благодетель!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льстить. Давайте обсудим дела магазина. Я думаю, нам нужно начать продавать сигареты и алкоголь. Ван Цян, сегодня ты бегал за пивом для клиентов раз десять, бутылок на двадцать набралось, да и сигарет купил штук пять. Эти деньги мы должны оставлять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Тао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Можно и другие напитки продавать. В соседних заведениях это есть, мы не должны отставать.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 Делай, как считаешь нужным, я, Ян Юэ, кроме родителей, только тебя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тебя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Еще чай и гарниры нужно готовить заранее. Учитывая, что сегодня было много клиентов, завтра сделаем больше гарниров. Кстати, сегодня мы бесплатно дали одной группе дополнительный гарнир. Забыл вам сказать — первый гарнир к рыбе мы не берем платы, но за дополнительные гарниры нужно будет платить по 8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Цян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ошибка, прости, теперь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 следующий раз учтем, — Цинь Ян добавил. — Кстати, завтра утром посмотрите, есть ли в продаже жареные бобы. Мы можем угощать клиентов бобами, чтобы они не скучали, и на каждый стол можно положить газету.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Юэ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Сидеть без дела действительно скучно. Главное, чтобы клиенты не ушли из-за 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http://bllate.org/book/17698/1652247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