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Заваривая чай, промывая рис и подготавливая гарниры, Ма Тао следил за водой, одновременно доставая и мыя новоприобретенные стеклянные стаканы. Гости пришли так внезапно, что никто не успел подготовиться, и все сразу же засуетились. Цинь Ян, продолжая заниматься своими делами, время от времени давал указания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двоих гостей он взвесил рыбу, разделал её и быстро завершил подготовку, начав маринование. Воспользовавшись паузой, Цинь Ян взял сковороду и принялся жарить гарниры, которые с трудом приготовил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аромат пряностей разнесся повсюду, заставив двух гостей, которые до этого вели беседу, подняться и подойти к Цинь Яну, чтобы посмотреть, что он делает. Прохожие на улице, уловив запах, тоже остановились, чтобы разглядеть источник. Вскоре несколько человек поднялись по ступенькам, чтобы узнать, что происходит. Хотя большинство, услышав цену, разочарованно ушли, необычный способ приготовления и неподдельный аромат все же привлекли одного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магазине появились два заказа, и все засуетились, пытаясь справиться с работой, но без толку. Гости, наблюдая за этой суматохой, не могли не улыбнуться. К счастью, Цинь Ян, продолжая жарить блюда, одновременно давал указания остальным, и его организованность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заваривали чай, другие готовили рис, и две газовые плиты начали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готовили особым деревенским методом: сначала его замачивали на двадцать минут, затем сырой рис выкладывали в специальную корзину для варки и держали на пару около десяти-двадцати минут. После этого рис протыкали ложкой, и если он становился плотным, его перекладывали в кастрюлю с водой, где он впитывал жидкость. Затем рис снова помещали в корзину и готовили еще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суетились, Цзян Юй, по приказу Цинь Яна, сидел в стороне, с восхищением наблюдая, как тот мастерски жарит гарниры, едва сдерживая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гарниры были готовы, Цинь Ян приступил к жарке рыбы, и аппетитный запах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горели ярко, инструменты были удобными, и через двадцать пять минут жареная рыба с ароматными гарнирами была подана на стол к двум гостям. Ма Тао, следуя указаниям Цинь Яна, подал только что приготовленный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успел посмотреть на реакцию гостей, попробовавших рыбу, так как сразу же приступил к приготовлению гарниров для второго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хозяин так уверенно говорит! Этот вкус просто потрясающий, я впервые пробую такую вкусную рыбу. Похоже, сегодня нам не удастся поесть даром. И рис тоже отличный! — гости ели и хвалили, а угли под рыбой шипели, выпуская ароматный жир. Трое гостей за вторым столом, наблюдая за тем, как первые два наслаждаются едой, тоже не могли сдержать аппетита и постоянно торопили Цинь Яна. Получив признание, все работали с еще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вторая порция жареной рыбы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вытер пот, подал рыбу на стол, и гости сразу же схватили палочки, чтобы начать есть. Попробовав несколько кусочков, они не скупились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скромно улыбнулся, сел рядом с Цзян Юем, который завороженно смотрел на рыбу на столе, и ласково потрепал его по голове, чтобы тот не слишком явно пялился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вкусно пахнет, — прошептал Цзян Юй,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гости уйдут, я приготовлю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 остальные тоже сели рядом с Цинь Яном, наблюдая, как гости наслаждаются едой, и с радостью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клиентов было всего два стола, это стало для всех подтверждением успеха, и работа пошла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отдохнуть, как в магазин зашли еще пять гостей с багажом, которые с размахом заказали оставшихся двух белых амуров, чуть не заставив всех подпрыгнуть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пришлось бы снова идти за двадцатью рыбами цзянтуань и двадцатью порциями гарниров. Поэтому Цинь Ян оставил Ван Цяна помогать себе, а Ма Тао и Ян Юэ отправил закупать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тоже бегал по магазину, обслуживая гостей, и все крутились как волчки.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владельцы магазинов, которые до этого смотрели на Цинь Яна с любопытством и подозрением, теперь выражали лишь зависть 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наполнился шумом и смехом благодаря трем столам гостей. Над железными подносами с жареной рыбой поднимался дымок, а снаружи магазин был окутан голубоватым дымом. Шипение рыбы не умолкало, и гости за двумя столами ели с таким аппетитом, что их лица покраснели от остроты. Третья группа гостей, наблюдая за тем, как другие наслаждаются едой, уже не могла терпеть и постоянно подгоняла Цинь Яна, который был занят жаркой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не было времени даже выйти за порог магазина, не говоря уже о том, чтобы звать новых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тоже крутился по магазину, обслуживая гостей, и делал это с такой тщательностью, что все оставались довольны. Гости, заметив его «особенности», прониклись к нему симпатией и разговаривали с ним мягко и вежливо, что очень радовало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когда к нему относятся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время от времени оглядывался на Цзян Юя, который обслуживал гостей, и в его сердце разливалось тепло. Маленький дурачок был занят делом, справлялся с ним и радовался этому, что вызывало у Цинь Яна чувство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 Тао и Ян Юэ, отправившиеся за ингредиентами, из-за незнания города заблудились и только после долгого кружения решили спросить дорогу. Когда они наконец добрались до рынка, купили необходимые продукты и, нагрузившись, вернулись в магазин, то обнаружили, что пришли еще два стола гостей. Это заставило Ма Тао и Ян Юэ растеряться, опасаясь, что клиенты уйдут, и они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Ян оставался спокоен и велел Ма Тао сначала выложить рыбу в таз, а затем пригласить гостей выбрать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поручил Ма Тао взвешивать и разделывать рыбу, а Ян Юэ занялся подготовкой овощей вместе с Ван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приготовил рыбу для третьего стола, начал мариновать рыбу, которую разделал Ма Тао, и снова взялся за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столов гостей, два из которых еще не получили еду, но, несмотря на нетерпение, не собирались уходить, что немного успокоило Цинь Яна и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одной порции жареной рыбы занимало около сорока минут, и это благодаря удобной плите, на которой гарниры жарились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шел невероятно хорошо, клиенты приходили партиями, и отзывы о рыбе были исключительно положительными. Эта суматоха продолжалась до двух-трех часов дня, гости приходили и уходили, и только когда последние два стола получили свои заказы, все смогли перевести дух, уставшие и измотанные, развалившись на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оставалось четыре стола гостей, а семь уже ушли. Все работали с утра и до сих пор не успели поесть. Цзян Юй, проголодавшись, смотрел на рыбу на столе гостей и пил воду, что вызывало у Цинь Яна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что-нибудь, чтобы перекусить, — с нежностью сказал Цинь Ян, погладив Цзян Юя по голове. Видя, что все устали и развалились на стульях, он не стал никого просить о помощи и сам пошел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увидев это, тоже встал, чтобы помочь Цинь Яну, а Ма Тао и Ван Цян последовали его примеру, не проявляя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усталости, то Цинь Ян устал больше всех — он один жарил рыбу и гарниры, а еще успевал руководить остальными, что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все наконец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солнце палило, и поток людей на улице постепенно уменьшился. Продавцы укрылись в тени деревьев, покинув солнечные участки. В соседних ресторанах и закусочных уже не было клиентов, и работники спали, положив головы на столы. Прохожие с любопытством заглядывали в магазин Цинь Яна,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магазине постепенно расплачивались и уходили. Цзян Юй, уставший, уснул на стуле. Цинь Ян хотел разбудить его, чтобы он не спал в магазине, так как это могло плохо повлиять на имидж заведения, но в итоге оставил его в покое. Все прибрались в магазине, решив, что в это время вряд ли появятся новые клиенты, и выключили свет. Затем все собрались вокруг Цинь Яна, чтобы узнать результаты их труда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достал все деньги из кармана и выложил их на стол, аккуратно сложив в стопку. После быстрого подсчета оказалось, что сумма составила 851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Ван Цян с удивлением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положил деньги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Ма Тао, сколько рыбы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сразу же встал, чтобы посчитать рыбу в тазу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девять, продали пятнадцать! Боже мой… Цинь Ян, сможешь посчитать, сколько мы сегодня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