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 темноте улыбнулся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кислому тону, ты, кажется, завидуешь, что я могу кого-то опекать. Ты тоже постарайся заработать денег, чтобы жениться и заботиться о своей жене, а то опоздаешь, и она сбежит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не говори ерунды. Она сказала, что будет ждать меня, — твердо возразил Ван Цян, а затем хихикнул. — Судя по твоим словам, ты косвенно признаешь, что считаешь маленького дурачка своей женой? Вот почему ты так о нем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довольно чувствителен в таких вопросах, и сейчас он чувствовал как настороженность, так и странную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…Перестань шутить про меня и Цзян Юя. Лучше спи,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давай поговорим. Расскажи, как мы будем встречать гостей завтра, — наконец Ван Цян решил оставить Цинь Яна в покое, иначе он бы точно поставил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никогда не занимался этим, но главное — быть гостеприимным.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слушая тебя, я снова начинаю волноваться 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Цян, боясь, что Ян Юэ скажет что-то неудачное,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болтай лишнего. Нечего переживать, наш бизнес обязательно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о чем я думаю? Ты сам явно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не переживает? Ладно, не будем об этом. Лучше спи, — Ван Цян перевернулся на бок, не желая продолжать разговор. Говорить о неудачах перед началом дела — не к добру. Через несколько секунд он вдруг добавил. — Кстати, Цинь Ян, что такое считать овец? Научи.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голос Цинь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овца, две овцы,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считать овец, — сказал Ян Юэ, и в комнате воцарилась тишина. Цинь Ян положил веер и, руководствуясь ощущениями, наклонился, чтобы поцеловать лоб Цзян Юя, затем прижался лбом к его лбу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половине шестого утра пятеро встали рано и отправились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Приправы для жареной рыбы и ингредиенты для гарнира, такие как имбирь, чеснок и перец, были куплены заранее. Им нужно было только купить свежие овощи, мешок риса, рыбу цзянтуань и белого амура.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всегда был осторожен. Хотя он был уверен в успехе своего бизнеса, он учитывал реальные обстоятельства и не хотел закупать слишком много продуктов. Поэтому он купил только три рыбы цзянтуань и одного белого амура, а также ингредиенты для четырех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продукты, Цинь Ян также приобрел пару красных свитков с пожеланиями процветания, забрал заранее заказанные цветочные корзины для открытия и купил немного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заведение около семи утра. Ма Тао и Ван Цян пошли развешивать свитки и расставлять цветочные корзины, а Цинь Ян начал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помогал Цинь Яну с приготовлением супа, а Ван Цян, следуя указаниям, начал разжигать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заведениях уже было полно народу, но в заведении Цинь Яна было пусто. Люди из других заведений с любопытством поглядывали на их дверь, словно удивляясь, почему у них нет гостей, или интересуясь, почему они открываются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заставили Ма Тао и других немного нервничать, но Цинь Ян сделал вид, что ничего не замечает, и продолжил 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тут какая-то большая букашка! — вдруг с восторгом закричал Цзян Юй, сидя за столом и чистя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даже не посмотрел,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и брось в кастрюлю, будет добавка к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услышав это, действительно завернул мясистого жука в лист овоща и направился к плите. Ян Юэ, который чистил картошку, в ужасе вскочил, схватил Цзян Юя, выбил жука из его рук и раздавил ногой,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 совсем бессовестный! Он действительно бросит его в кастрюлю! Тогда эту лапшу будешь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рассмеялся Цинь Ян, и Цзян Юй тоже засмеялся. Смех, казалось, заразил всех, и трое других тоже засмеялись.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сидели за столом и ели лапшу. Цзян Юй неуклюже пытался накрутить лапшу на палочки, а Цинь Ян аккуратно ел, передавая ему хрустящие кусочки из своей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подготовим гарниры, замочим пять мисок риса, а затем пойдем звать гостей. Кстати, захватите тарелки, чтобы постучать и создать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Нужно стучать? — смущенно посмотрел Ма Тао на Ян Юэ и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привлечь внимание прохожих. Мы же сегодня открываемся, нельзя, чтобы все было так тихо.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стеснение, это… тонкая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поздравляю, в этом бизнесе нужно быть наглым, иначе как ты будешь конкурировать с теми тетками за клиентов, — сказал Цинь Ян, указывая на группу женщин, которые стояли у дороги и зазывали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сдержанно засмеялись и продолжили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успели они закончить, как двое мужчин в аккуратных костюмах, неся чемоданы, вежливо отвергли приставания женщин и с любопытством поднялись по ступенькам. Женщины, расстроенные, отошли и снова начали зазывать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кто-то поднимается! — сидевший лицом к двери Ма Тао заметил двух мужчин, поднимающихся по ступенькам, и вскочил, крича Цинь Яну, который сидел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вздрогнул, затем, не раздумывая, поставил миску. Остальные встали, растерянно глядя на неожиданных гостей, не зная, куда деть руки. Только Цзян Юй продолжал бороться с лапшой, совершенно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улыбкой подошел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Вы пришли попробовать жареную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осмотрел заведение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реклама выглядит неплохо. Я никогда не видел такой жареной рыбы. Хозяин, ваша рыба выглядит так же, как на картинке?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рекламе — фотографии реальных блюд. Пожалуйста, проходите внутрь. Если рыба вам не понравится, можете уйти, не платя.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Хозяин, вы уверены в себе. Надеемся, нам не придется есть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 и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придется раскошелиться, — с улыбкой сказал Цинь Ян, приглашая их сесть. — Ма Тао, быстрее нагрей воды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нервно ответил Ма Тао и побежал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чай не заварили? Мы пришли рано, или вы просто ленитесь?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как раз вовремя. Мы только сегодня открылись, и многое еще не готово. Простите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так. Цинь Ян, вдохновленный ночными рынками XXI века, предполагал, что жареную рыбу будут есть только вечером, поэтому планировал начать работу в обед. Но гости пришли раньше, что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видя его вежливость, прониклись симпатией: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пришли поесть, а не получать VIP-обслуживание.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помог гостям разместить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рыба требует времени, вам придется немного подождать. Но обещаю,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подождем. Покажите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взял меню с полки и разложил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два вида рыбы: рыба цзянтуань и белый амур. У цзянтуаня меньше костей, рекомендую ее. Рыба продается на вес, одиннадцать юаней за полкило. Гарниры бесплатные.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— дороговато. Давайте цзянтуань,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заключена, и все немного успокоились, на лицах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присаживайтесь, — Цинь Ян убрал меню и быстро подошел к Ян Юэ и Ван Цяну, которые стояли в растерянности. — Вы закончили? Уберите миски. Ван Цян, проверь уголь, почему он все еще дымит? Ян Юэ, подготовь гарниры,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 уже тлеет, я скоро разожгу, — сказал Ван Цян и побежал к углям.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справлюсь, я помню, — ответил Ян Юэ и побежал к новой раковине на платформе, чтобы мыть овощи. Все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