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женщины на миг растерялся, но через пару вздохов она снова улыбнулась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наш хозяин — человек честный, старику со старушкой уже за семьдесят, у них доброе сердце, поэтому они берут такую небольшую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неопределенно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А я думал, из-за отсутствия клиентов аренду сильно снизили.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до сих пор не открывал рот,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дело не в отсутствии клиентов, просто мы больше не делаем этого. Срочно нужно домой к детям. Вы будете брать? Хорошо, я пойду позову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посмотрел на двоих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Иди позови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двоих напротив явно радостно вытянулись лица. Мужчина тут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подождите, я пойду за хозяином. Юээ, налей гостям чаю,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Сидите, я пойду за водой, — женщина тоже улыбнулась и встала, чтобы налить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женщина встала, Ма Тао беспокойно понизил голос и, подойдя к уху Цинь Яна,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Цинь Ян, с этим помещением не будет проблем? Мне почему-то кажется,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мы даже не спросили аренду в окружающих магазинах. Неужели нас обманули? Смотри, как они обрадовались, — тоже беспокойно поддержал 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хотят срочно передать помещение, проблем не будет, — Цинь Ян повернул голову посмотреть на улицу. Из-за угла толпа казалась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настороженно огляделся и мрачным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Поэтому-то и есть проблема! Скажи, если бы это было хорошее место, разве они бы так срочно передавали? Тут точно есть подвох. Я думаю, нам не стоит ждать, уйдем тихонько.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хлопнул Ван Цяна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Сейчас не говорите об этом, позже я вам объясню. Верьте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беспокойно кивнули. Цзян Юй же глуповато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Цинь Ян поднял руку и помял голову Цзян Юя. Тот тут же от восторга полез к нему в объятия. Цинь Ян было не знал, плакать или смеяться, и поспешил усадить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поставила чай на стол и начала тепло разговаривать о жизни. Цинь Ян почувствовал, как дернулся бровь: он действительно не мог это терпеть, сказал пару фраз и, воспользовавшись паузой, чтобы посмотреть на улицу, успешно избежал вопросов женщины, заставив Ма Тао с остальными троими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мужчина вернулся, приведя с собой шестидесятилетнего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действительно очень добрым, всегда улыбался, не тянул время, всего за пару фраз оформил передачу. Цинь Ян заплатил деньги, получил ключи. Старик сразу ушел. Та семейная пара выглядела так, будто наконец выдохнула, собрали нужные вещи в плетеную корзину, а остальные хотели втюхать Цинь Яну за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даже не посмотрел. Столы, стулья, чашки и миски в магазине были полным набором, но ему не нужны были глиняные горшки для горячих горшков и алюминиевые тазы. Главное, он считал, что это не стоит 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поспешно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пятьдесят, все отдам, хорошо? Считай помощью, нам это неудобно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Цинь Ян неохотно произнес это, но уголки губ загнулись хитрой дугой.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все вещи в комнате были втюханы Цинь Яну за пятьдесят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быстро собрали вещи и улыбаясь ушли. Ма Тао только тогда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мне почему-то всегда кажется, что нас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тоже с недовольным выражением смотрел на удаляющуюся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Эти двое какие-то ненормальные!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с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сейчас пойду спрошу их, не роют ли они нам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смеясь вышел из помещения и спустился по лестнице. Остальные шли за ним, стоя внизу и слегка задрав голову, непонимающе глядя на магазин. Цинь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обманули. Думаю, это помещение передавали давно, но, наверное, никто не брал. Ты не видел, как старик только что вернул им триста восемьдесят? Наверняка спешили из-за этой аренды. А почему нет бизнеса — это действительно проблема магазина. Эти каменные ступени слишком неразумны, смотреть на них нет желания заходить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окружающих магазинах много любопытных высовывались посмотреть на Цинь Яна и компанию, на лицах улыбки, руками не переставали указывать, непонятно о чем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тут же принялись изучать ступени. Ма Тао посмотрел мгновение, потом вдруг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не скажешь — не почувствуешь. Так говоришь — и правда. Вывеску даже не видно! Нужно голову высоко задирать, как же солнце печет.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непонимающе посмотрел на Цинь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ты раз знал, что есть проблема, как смел арендовать...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 улыбкой посмотрел на 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меня есть способ изменить это визуальное неудобство. Если не исправлю, тогда приходите ко мне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говори, мы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сначала найдем место для жилья, — сказал Цинь Ян и снова вернулся в магазин, опустил ржавые рольставни, взял за руку Цзян Юя и повел всех по улице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Снять жилье вокруг железнодорожного вокзала было непросто. Они шли по улице до самого конца, свернули в боковую дорожку, окружающий шум постепенно отдалился. В этом районе было много квартир и одноэтажных домов, очень тихо. Только обошли пару кругов, как нашли сдаваемый внаем одноэтажный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соседей они нашли хозяина, жившего неподалеку, и вместе с ним вернулись посмотреть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очень простым, менее тридцати квадратных метров, аренда тридцать пять в месяц. Внутри, кроме двух рваных кроватей и нескольких табуреток, ничего не было. Жить пятерым — не проблема, но если Цинь Фэн тоже придет, придется отгородить маленькую перегородку, и пространство снова уменьшится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никого это не волновало, главное — было где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тут же заплатил аренду, затем попросил хозяина помочь найти несколько толстых досок для настила кроватей. Широкую заняли Ма Тао, Ян Юэ и Ван Цян, поуже — Цинь Ян и Цзян Юй. Кроме того, тканью отгородили комнату для Цинь Фэн. Вопрос с жильем был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шагом была закупка принадлежностей. В этот раз каждый покупал для себя, тратил свои деньги. Одеяла и прочее договорились завтра привезти из дома, сегодня так потерпим.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жильем разобрались, следующий шаг — привести в порядок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Рулонная дверь магазина была опущена. Цинь Ян и компания стояли внутри, при тусклом желтом свете осматривая магазин. Цзян Юй стоял у стены, с любопытством дергая шнур выключателя, украдкой поглядывая на Цинь Яна. Он наматывал шнур на палец, и когда наматывал столько, что не доставал, то с полным правом тихо выключал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маленький глупыш уже таким хитрым способом выключал свет семь-восемь раз, Цинь Яну пришлось голосом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играй с выключателем, осторожно перегоришь, тогда нам придется в темноте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Юя живой любопытный взгляд тут же стал честным и угождающим. Он убрал руку за спину и послушно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больше не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Ян начал ходить и осматривать магазин. Ма Тао и остальные молча шли следом. Цзян Юй тоже перестал дергать шнур и прибежал честно брать Цинь Яна за руку, следуя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магазина была почти шестьдесят квадратов, квадратный, без перегородок. Кухня была отделена двумя шкафами для посуды, двери которых из железной сетки были закрыты двумя слоями марли.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на кухне была черной и в жире, три стены из штукатурки были покрыты слоем черной пыли. Столы и стулья в магазине были очень грязными, бетонный пол — пятнами черноты то тут, то там, словно годами накопившийся жир и грязь. В общем, причина отсутствия бизнеса у этого магазина, скорее всего, одна: образ магазина. Поэтому сейчас нужно было сделать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осматривал магазин и задумывал план. Ян Юэ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какой вывод? Расскажи 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Примерное направление есть, — Цинь Ян указал на вещи в магазине. — Этот магазин нужно обновить. Несколько стен нужно побелить, плиту вынести наружу, внутри обустроить для приема гостей. Эти вещи слишком грязные и старые — все не нужно. Тарелки можно оставить, палочки — выбросить. Эти два шкафа, если отмоются до чистоты, тоже можно оставить. Давайте сейчас все нужное оставим, ненужное выбросим, а я пойду найти людей для ремонта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с нежалью посмотрел на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они грязные, если помыть до чистоты, еще можно использовать. Выбросить жалко, пятьдесят же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http://bllate.org/book/17698/1652243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