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один миг все без исключения начали щедро хвалить Цинь Яна, и даже отец Цинь, удовлетворенно прищурив глаза, ел с особым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смотрел на тарелку с жареной рыбой, которую перетягивали друг у друга. Получалось, что дело с жареной рыбой удалось, теперь оставалось найти место и купить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Кулинарное мастерство Цинь Яна поразило всех до глубины души. Они никогда не ели такой вкусной рыбы, и она, по их мнению, в бесчисленное раз превосходила вчерашний горячий горшок. Уверенные в этом блюде, они тут же хлопнули по столу в решении, каждый похлопал себя по груди, гарантируя, что будут делать всё, как скажет Цинь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Цинь, послушав их разговор полдня, примерно понял, что они собираются сообща открыть точку с жареной рыбой в городе. Он признавал, что мастерство у сына хорошее, но переживал, что тот поспешит открывать заведение в городе. Ведь деньги заработать непросто. Однако отец Цинь прямо не сказал об этом, решив поговорить об этом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легкие разговоры, начав считать примерные расходы, они поняли, что не всё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говорить о прочем, одних только денег хватило, чтобы все они попеременно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Аренда помещения, изготовление инструментов, закупка продуктов и поддержание работы заведения — на всё это без начального капитала в три-четыре тысячи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всего у них было в избытке, кроме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тяжелая атмосфера. Все сидели за столом, молча глядя на Цзян Юя и Цинь Фэн, которые всё еще старательно подбирали остатки еды в железном тазу. Четверо мужчин молчали, и в комнате слышалось только шипение масла в тазу да иногда серьезные споры Цзян Юя с Цинь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Тао бросил взгляд на мрачных Ян Юэ и Ван Цяна, затем посмотрел на Цинь Яна, чье лицо было непроницаемым, и, взвесив слова,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Максимум я могу выручить триста. И то, думаю, это только благодаря твоему авторитету.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кивнул, выражая понимание. Ян Юэ и Ван Цян непонимающе посмотрели на него. Ма Тао с безнадежностью провел рукой по лицу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заработанные недавно на продаже ракушек, я все маме отдал. Теперь их не вытребуешь. Ничего не поделаешь. А ты, 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Цинь, видя это, побоялся, что они все взвалят на Цинь Яна, и потому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вам и не нужно арендовать помещение? Давайте лучше просто поставьте лоток в поселке. Если пойдет — хорошо, нет — так и забудете.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решительно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поселке мало кто сможет это позволить. Нужно ехать в город, и помещение нужно арендовать, чтобы не жить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том, что нет столько денег. В долг тоже столько не дадут, — с тоской произнес Ван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добавил с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Наличие денег — это еще один вопрос, главное — чтобы кто-то согласился их 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Тао нерешительно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просто начать с уличной торговли? Сначала заработаем стартовый капитал, а потом поищем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слегка нахмурился, подумал мгновение,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много товара, не как с продажей овощей. Эти деньги я могу внести первым, но есть одно условие: я не собираюсь делать жареную рыбу своим основным занятием. Следующей весной мне нужно вернуться к выращиванию фруктов. Поэтому за это время вы должны учиться у меня мастерству. В дальнейшем будете сами.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это неудобно, — первым с тревогой заговорил отец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переглянулись, но, прерванные отцом, не знали,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взял палочки, подобрал увиденный маленький кусочек рыбы и положил Цзян Юю,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неудобного. Чтобы заработать, нужно рисковать. Я уверен в своем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Они хотели этим заняться, и если Цинь Ян мог сначала внести деньги, нужно было изо всех сил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Тао подумал и обратился к отцу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Цинь, как насчет такого: сегодня при вас обсудим этот вопрос. Цинь Ян платит, мы работаем. В будущем Цинь Ян будет нашим старшим. Когда заработаем деньги, вернем его вложения. Неважно, будет он этим заниматься или нет, из нашей прибыли ему всегда будет причитаться доля. Пока ресторан работает один день, он получает доход за этот день. Ему — четыре части, нам — две. Как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все в комнате, кроме двух обжор, удивленно посмотрели на Ма Тао. Отец Цинь был настолько поражен, что не знал,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Тао посмотрел на Ван Цяна и Ян Юэ, боясь, что у них будут мысли,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если бы мне пришлось платить за еду, которую готовит Цинь Ян, я бы согласился. С Цинь Яном, который поведет нас, я лично чувствую, что жареная рыба точно принесет прибыль. Всё зависит от того, хотите 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Попробовать не потеряешь, к тому же я верю в Цинь Яна, — быстро ответил Ян Юэ. Он не только обозначил свою позицию, но и немного польстил. На самом деле это было реально: Цинь Ян уже выделил капитал, какой у него повод не пробовать? Две части — так две части. Цинь Ян получает всего на две части больше, а вкладывает больше,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без колебаний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Тао кивнул, и все трое посмотрели на Цинь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выглядел серьезным, размышляя о разделе прибыли на основе слов Ма Тао, не желая никого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Тао заметил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так и будет. Все говорят, что ресторанный бизнес приносит деньги. В будущем возможностей заработать будет много. Нам, братьям, незачем из-за таких мелочей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Цинь Ян, ты должен вести нас за собой, мы все на тебя рассчитываем.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раздумывай.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так и решим. Когда бизнес разрастется, можно будет нанять нескольких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троих, естественно, не было возражений, а у отца Цинь — тем более. Все выглядели полными уверенности, и каждый сделал такую большую уступку. Хотя риск был, Цинь Ян был прав: чтобы заработать, нужно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решено, и они договорились на следующий день заняться этими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вся семья ужинала, отец Цинь выглядел озабоченным. Сдерживаясь долго, он наконец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а насколько ты уверен в этом деле? Несколько тысяч — это не маленькая сумма. Ты так просто вкладываешься, не боишься? Чтоб не потерять с таким трудом заработанные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слегка улыбнулся и с полной уверенностью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Стопроцентная прибыль без убытков.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ты решил, я не вмешиваюсь. Перед делом сам хорошо подумай, а потом делай. Так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Цинь Ян положил еду Цзян Юю, увидел Цинь Фэн и вдруг вспомнил о деле, потому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Фэн, когда с помещением разберемся, ты тоже иди учиться. Сначала потренируешься. Если дело пойдет хорошо, я отдельно для тебя арендую место и научу делать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Я не могу, я не могу... — Цинь Фэн, придя в себя, замахала руками и затрясла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не стал торопить её с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кивнула и молча стала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Решительный Цинь Ян не стал медлить ни дня. На следующий день, прихватив деньги и взяв с собой Цзян Юя, он пошел найти троих. Компания из пяти человек снова села в автобус и отправилась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было найти помещение рядом с железнодорожным вокзалом. Цинь Ян думал, что это будет сложно, но им невероятно повезло. Только обошли круг, как нашли пустующий маленький ресторанчик с горячими горшками как раз напротив выхода с вокзала.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Ресторанчик стоял высоко, нужно было подняться по семи-восьми каменным ступеням. По сравнению с окружающими магазинами, где была всего одна ступень, он выглядел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полдень, на улице сновало много людей, бизнес в соседних магазинах тоже шел хорошо, но вот этот маленький котёл был пуст. Только мужчина и женщина средних лет с мрачными видами охраняли магазин, читая газету, и время от времени выглядывали наружу. Похоже, это и была причина передачи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поднялись расспросить. Двое очень тепло их пригласили сесть. Женщина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люди, вы хотите арендовать этот магазин? Значит, вы правильно нашли! Аренда здесь недорогая, всего четыреста в месяц, а в соседнем — шестьсот. Оплата по кварталу. Здесь очень удобно: направо в переулок — общественный туалет. Видите тот переулок впереди? Если туда зайти, то сразу рынок продуктов, это дешевле, чем на ночном рынке. Если хотите арендовать, я пойду позову хозяина, чтобы вы с ним поговорили.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Тао и остальные посмотрели на Цинь Яна. Цзян Юй непонимающе смотрел на всех, не вникая, в чем дело, и тоже серьезно, не понимая сути, посмотрел на Цинь Яна. Цинь Ян, подумал мгновение,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магазин дешевле, чем соседний?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http://bllate.org/book/17698/1652242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