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ждал приятный сюрприз: хотя вокруг продавали рыбу, жареной рыбы не было. В основном это были жареная, вареная рыба или блюда с рыбой и лапшой. Это придало им сил, и они нашли оживлённый ресторанчик с горячими горшочками, чтобы поесть и обсудить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Юэ, будучи человеком хватким, но искренне восхищаясь Цинь Яном, в то время как остальные хлопотали о своей еде, старательно накладывал Цинь Яну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 Ян, ты так и не объяснил, что же это за жареная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не нужно мне накладывать, — Цинь Ян постучал по краю чаши, показывая, что достаточно. — Жареная рыба — это когда сначала жарят рыбу, а потом сверху выкладывают обжаренные гарниры. Всё это подаётся в длинном металлическом подносе, под которым ставят маленький жаровню с углями. Вкус отличный. Если всё ещё сомневаетесь, могу как-нибудь приготовить вам на пробу, а потом решите.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Цян, вдохновившись примером Ян Юэ, тоже начал накладывать Цинь Яну еду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в городе проработал всего полтора года, как я помню. Откуда ты всё знаешь? Мы такой рыбы даже не искали, потому что не знали. Откуда у тебя такие подробные сведения? Может, как в книгах, было какое-то чудесное приключение?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уж там приключение. Раньше, когда я работал в городе, встретил одного человека из другой провинции, он мне и рассказал, — улыбнулся Цинь Ян и положил Цинь Фэн два кусочка отварного постного мяса. Цзян Юй с завистью смотрел на эти куски в тарелке Цинь Фэн, и Цинь Ян, смеясь, положил ему два таких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идея! — восхищенно сказал Ма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Всё дело в попытке. Давайте доедим, а потом купим продукты и инструменты. Я приготовлю и заткну ваши критические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давай. Сначала мы дегустаторы. Если пройдём проверку, тогда будем продавать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Закончили есть не самый вкусный горячий горшочек и побежали в хозяйственный магазин за инструментами для барбекю. Но поскольку жареную рыбу пока никто не делал, специального инвентаря не было, и Цинь Яну пришлось купить просто мелкую проволочную сетку. На рынке, снабжающем лоточников ночного рынка, они купили необходимые продукты и две рыбы цзянтуань. Оставалось найти только одно — древесный уголь. Но в это время он был редкостью, и его, возможно, вовсе не было. Цинь Яну удалось обойти весь район Чанхун, прежде чем он купил уголь хоть и не самого лучшего обжига, но годный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всякую мелочёвку потратили двадцать три юаня. Купив всё необходимое, сели на последний автобус до своего уездного города и поехали обратно. В деревню приехали уже в двенадцать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что на следующий день придут к Цинь Яну делать жареную рыбу, компания разошлась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Ма Тао с компанией пришли к Цинь Яну, он уже возился с углями в алюминиевом тазу. Цзян Юй и Цинь Фэн сидели на корточках рядом, чистили овощи и что-то бормотали, глядя на двух рыб в деревянном корыте. Сяо Хэй, чёрная собака, с любопытством склонила голову и смотрела на рыб в тазу, иногда поднимая лапу, чтобы потрогать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начали? — едва войдя во двор, запрыгал Ян Юэ, подходя смотреть, как Цинь Ян разжигает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бросил взгляд на троих и без церемоний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раз вовремя. Ван Цян, Ян Юэ, ловите рыбу и разделывайте её. Ма Тао, ты отвечаешь за то, чтобы они помогли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Сделано, без проблем, — ответили они, забирая в таз картошку, грибы, рисовые лепешки и всё, что Цинь Фэн с Цзян Юем еще не успели почистить. Каждый взял что-то одно и увёл Цзян Юя с Цинь Фэн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компания вернулась с чистыми продуктами, угли у Цинь Яна уже разгорелись, а специи были разложены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взял рыбу и положил на стол. Все тут же окружили его с любопытством, но он, не обращая внимания, снова пошёл за тазом, чтобы резать имбирь, зелёный лук и чеснок. Пятеро молча наблюдали за его действиями. Он резал очень умело, словно делал это каждый день, и эта сноровка снова стала поводом для подшучиваний Ма Тао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приправы, он принялся за рыб. Начал наливать в таз кулинарное вино и специи,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жаркой рыбу нужно замариновать минут тридцать, чтобы впитался вкус. Пока маринуется, можем обжарить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от обилия ингредиентов, которые Цинь Ян отправлял в таз, начал головокружение, и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всё льёшь? Объясни по порядку, а то у меня 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Кулинарное вино, соевый соус, соль, глутамат натрия, немного молотого перца и крахмала... Крахмал — это картофельный крахмал, вы же знаете, — Цинь Ян поднимал каждый предмет со стола и называл его, а потом схватил половину нарезанного лука и чеснока, кинул в таз и перемешал. 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ничего не понял, он никогда не стоял у плиты и запомнить столько названий не мог, поэтому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Картофельный крахмал так и называется картофельным, зачем усложнять? Мой великий повар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скромно улыбнулся Цинь Ян и начал резать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жареную рыбу можно добавить множество овощей: стебли сельдерея, пекинскую капусту, бамбуковые побеги, картошку брусочками, лепешки из клейкого риса или белую редьку. Цинь Ян нарезал всё это и понёс в соседнюю комнату жарить. Вся компания шла за ним хвостом, что привело отца Цинь в полное недоумение: он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ваш Цинь Ян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слишком много всего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решили: пойдём за ним. Теперь он наш главный...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Цинь, ничего не понимая, неловко улыбнулся, глядел на них и молча опирался на бамбуковое кресло. Он наблюдал, как Цинь Ян искусно раздувает огонь, снимает чугунный котёл и начинает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жареной рыбы зависит не только от процесса жарки, но и от того, как обжарены овощи, — говорил Цинь Ян, разогревая котёл. Он налил масло и, когда пошёл белый дым, бросил в котёл нарезанный сухой перец чили, следом добавил сушёный перец, бадьян и другие пряности. Быстро перемешав, он высыпал ложку молотого перца и продолжил жарить, добавляя овощи по мере их готовности — те, что варятся дольше, раньше. — Вчера я забыл приготовить перечную пасту, так что придётся заменить молотым перцем. Вкус может немного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глаз пятерых друзей были прикованы к котлу с овощным ассорти. Запах был такой, что даже вчера евшие горячий горшочек тут же почувствовали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как знаешь, мы всё равно не разбираемся.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отозвался и, закончив с овощами, не стал пересыпать их в тарелку, а понёс котёл во двор к Цзян Юям, чтобы жарить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Угли в алюминиевом тазу горели ярко. Цинь Ян поставил на таз щипцы для углей, сверху положил проволочную сетку. Достал приготовленное растительное масло и кисточку, смазал сетку, затем аккуратно выложил на неё замаринованную рыбу, ставшую мягкой, и начал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Жаря, он мазал рыбу густым соусом и соевым соусом, одновременно объясняя друзьям, что рыбу нужно жарить так, чтобы она была хрустящей снаружи и нежной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по двору разнёсся густой, соблазнительный запах. У всех у поток слюнки, а Сяо Хэй вертелся рядом, радостно виляя хвостом и не отрывая черных глаз от рыбы на сетке.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рыба поджарилась, хоть и выглядела немного потрёпанной, зато была с корочкой и сочной внутри, источая аппетитный жир. Из-за частой сетки рыба прилипала и рвалась, когда её переворачивали.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Яна переложил первую рыбу в железный лоток и принялся за вторую, но друзья уже потеряли интерес к процессу, полностью сосредоточившись на готовой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им помучиться немного, Цинь Ян наконец достал вторую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нетерпеливо перенесла рыбу и угли в дом Циня. Сидевшая у входа и плетущая подошву бабушка Цинь с любопытством посмотрела на них, а запах выгнал во двор Цинь Лэя и Цинь Синя, которые ещё не закончили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приказал поставить железный лоток на таз с углями, а сверху выложить овощи на рыбу. Цинь Фэн побежала за чашками и палочками, и все с нетерпением уселись вокруг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попробовав первый кусочек, Ян Юэ не выдержал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просто божественно! Если мы будем это продавать, у нас каждый день будет аншлаг!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мамочки... Это чертовски вкусно. Цинь Ян, я тебя недооценивал! Я решил: обязательно пойду с тобой делать жареную рыбу! — с восторгом воскликнул Ма Тао и тут же уткнулся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очень вкусно... — Цзян Юй счастливо прищурился. — Цинь Ян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